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5528"/>
        <w:gridCol w:w="992"/>
        <w:gridCol w:w="851"/>
        <w:gridCol w:w="963"/>
        <w:gridCol w:w="1134"/>
      </w:tblGrid>
      <w:tr w:rsidR="00E73903" w:rsidRPr="00543909" w14:paraId="683018A0" w14:textId="77777777" w:rsidTr="00A34871">
        <w:trPr>
          <w:cantSplit/>
        </w:trPr>
        <w:tc>
          <w:tcPr>
            <w:tcW w:w="426" w:type="dxa"/>
            <w:vMerge w:val="restart"/>
            <w:vAlign w:val="center"/>
          </w:tcPr>
          <w:p w14:paraId="2C320FB1" w14:textId="477AC6CC" w:rsidR="005E563F" w:rsidRPr="00543909" w:rsidRDefault="005E563F" w:rsidP="00A367AF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vMerge w:val="restart"/>
            <w:vAlign w:val="center"/>
          </w:tcPr>
          <w:p w14:paraId="1790B3AC" w14:textId="77777777" w:rsidR="005E563F" w:rsidRPr="00543909" w:rsidRDefault="005E563F" w:rsidP="00A367AF">
            <w:pPr>
              <w:pStyle w:val="Balk1"/>
              <w:tabs>
                <w:tab w:val="left" w:pos="30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  <w:szCs w:val="20"/>
              </w:rPr>
              <w:t>STRATEJİ</w:t>
            </w:r>
          </w:p>
        </w:tc>
        <w:tc>
          <w:tcPr>
            <w:tcW w:w="5528" w:type="dxa"/>
            <w:vMerge w:val="restart"/>
            <w:vAlign w:val="center"/>
          </w:tcPr>
          <w:p w14:paraId="25499412" w14:textId="77777777" w:rsidR="005E563F" w:rsidRPr="00543909" w:rsidRDefault="005E563F" w:rsidP="00A367AF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>FAALİYET</w:t>
            </w:r>
          </w:p>
        </w:tc>
        <w:tc>
          <w:tcPr>
            <w:tcW w:w="992" w:type="dxa"/>
            <w:vMerge w:val="restart"/>
            <w:vAlign w:val="center"/>
          </w:tcPr>
          <w:p w14:paraId="12C22E10" w14:textId="77777777" w:rsidR="005E563F" w:rsidRPr="00543909" w:rsidRDefault="005E563F" w:rsidP="00A367AF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7390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KAYNAK</w:t>
            </w:r>
          </w:p>
        </w:tc>
        <w:tc>
          <w:tcPr>
            <w:tcW w:w="1814" w:type="dxa"/>
            <w:gridSpan w:val="2"/>
            <w:vAlign w:val="center"/>
          </w:tcPr>
          <w:p w14:paraId="3E6DE624" w14:textId="77777777" w:rsidR="005E563F" w:rsidRPr="00E73903" w:rsidRDefault="005E563F" w:rsidP="00A367AF">
            <w:pPr>
              <w:pStyle w:val="Balk1"/>
              <w:tabs>
                <w:tab w:val="left" w:pos="306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3903">
              <w:rPr>
                <w:rFonts w:ascii="Times New Roman" w:hAnsi="Times New Roman"/>
                <w:color w:val="000000"/>
                <w:sz w:val="16"/>
                <w:szCs w:val="16"/>
              </w:rPr>
              <w:t>PLANLANAN TERMİN</w:t>
            </w:r>
          </w:p>
        </w:tc>
        <w:tc>
          <w:tcPr>
            <w:tcW w:w="1134" w:type="dxa"/>
            <w:vMerge w:val="restart"/>
            <w:vAlign w:val="center"/>
          </w:tcPr>
          <w:p w14:paraId="1922D41D" w14:textId="31151391" w:rsidR="005E563F" w:rsidRPr="00E73903" w:rsidRDefault="005E563F" w:rsidP="00A367AF">
            <w:pPr>
              <w:pStyle w:val="Balk1"/>
              <w:tabs>
                <w:tab w:val="left" w:pos="306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3903">
              <w:rPr>
                <w:rFonts w:ascii="Times New Roman" w:hAnsi="Times New Roman"/>
                <w:color w:val="000000"/>
                <w:sz w:val="16"/>
                <w:szCs w:val="16"/>
              </w:rPr>
              <w:t>SORUM</w:t>
            </w:r>
            <w:r w:rsidR="00E73903" w:rsidRPr="00E7390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E73903">
              <w:rPr>
                <w:rFonts w:ascii="Times New Roman" w:hAnsi="Times New Roman"/>
                <w:color w:val="000000"/>
                <w:sz w:val="16"/>
                <w:szCs w:val="16"/>
              </w:rPr>
              <w:t>LU</w:t>
            </w:r>
          </w:p>
        </w:tc>
      </w:tr>
      <w:tr w:rsidR="00543909" w:rsidRPr="00543909" w14:paraId="618D990F" w14:textId="77777777" w:rsidTr="00A34871">
        <w:trPr>
          <w:cantSplit/>
        </w:trPr>
        <w:tc>
          <w:tcPr>
            <w:tcW w:w="426" w:type="dxa"/>
            <w:vMerge/>
            <w:vAlign w:val="center"/>
          </w:tcPr>
          <w:p w14:paraId="182DA5E4" w14:textId="77777777" w:rsidR="005E563F" w:rsidRPr="00543909" w:rsidRDefault="005E563F" w:rsidP="00A367AF">
            <w:pPr>
              <w:tabs>
                <w:tab w:val="left" w:pos="306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A41E7A8" w14:textId="77777777" w:rsidR="005E563F" w:rsidRPr="00543909" w:rsidRDefault="005E563F" w:rsidP="00A367AF">
            <w:pPr>
              <w:tabs>
                <w:tab w:val="left" w:pos="306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vAlign w:val="center"/>
          </w:tcPr>
          <w:p w14:paraId="3D60EAFA" w14:textId="77777777" w:rsidR="005E563F" w:rsidRPr="00543909" w:rsidRDefault="005E563F" w:rsidP="00A367AF">
            <w:pPr>
              <w:tabs>
                <w:tab w:val="left" w:pos="306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4A235595" w14:textId="77777777" w:rsidR="005E563F" w:rsidRPr="00543909" w:rsidRDefault="005E563F" w:rsidP="00A367AF">
            <w:pPr>
              <w:tabs>
                <w:tab w:val="left" w:pos="306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8970A06" w14:textId="4984E213" w:rsidR="005E563F" w:rsidRPr="00543909" w:rsidRDefault="005E563F" w:rsidP="00A367AF">
            <w:pPr>
              <w:tabs>
                <w:tab w:val="left" w:pos="3060"/>
              </w:tabs>
              <w:spacing w:before="20" w:after="20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PLANLA</w:t>
            </w:r>
            <w:r w:rsidR="003D1646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-</w:t>
            </w:r>
            <w:r w:rsidRPr="0054390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NAN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65685A4D" w14:textId="5CD5785A" w:rsidR="005E563F" w:rsidRPr="00543909" w:rsidRDefault="005E563F" w:rsidP="00A367AF">
            <w:pPr>
              <w:tabs>
                <w:tab w:val="left" w:pos="3060"/>
              </w:tabs>
              <w:spacing w:before="20" w:after="20"/>
              <w:ind w:right="-108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54390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GERÇEK</w:t>
            </w:r>
            <w:r w:rsidR="00E7390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-</w:t>
            </w:r>
            <w:r w:rsidRPr="0054390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LEŞEN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F5D18CE" w14:textId="77777777" w:rsidR="005E563F" w:rsidRPr="00543909" w:rsidRDefault="005E563F" w:rsidP="00A367AF">
            <w:pPr>
              <w:tabs>
                <w:tab w:val="left" w:pos="306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3909" w:rsidRPr="00543909" w14:paraId="268D9F79" w14:textId="77777777" w:rsidTr="00A34871">
        <w:trPr>
          <w:cantSplit/>
          <w:trHeight w:val="1489"/>
        </w:trPr>
        <w:tc>
          <w:tcPr>
            <w:tcW w:w="426" w:type="dxa"/>
          </w:tcPr>
          <w:p w14:paraId="1035C8F7" w14:textId="06604868" w:rsidR="00E17760" w:rsidRPr="00543909" w:rsidRDefault="00FA4B0D" w:rsidP="00E17760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559" w:type="dxa"/>
          </w:tcPr>
          <w:p w14:paraId="7A6B7083" w14:textId="434923B0" w:rsidR="00E17760" w:rsidRPr="00543909" w:rsidRDefault="005A62A6" w:rsidP="00E73903">
            <w:pPr>
              <w:pStyle w:val="Balk4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543909">
              <w:rPr>
                <w:rFonts w:ascii="Times New Roman" w:hAnsi="Times New Roman"/>
                <w:sz w:val="20"/>
                <w:szCs w:val="20"/>
              </w:rPr>
              <w:t xml:space="preserve">Hedeflenen </w:t>
            </w:r>
            <w:r w:rsidR="00E17760" w:rsidRPr="00543909">
              <w:rPr>
                <w:rFonts w:ascii="Times New Roman" w:hAnsi="Times New Roman"/>
                <w:sz w:val="20"/>
                <w:szCs w:val="20"/>
              </w:rPr>
              <w:t>Online Elektronik Kitap (E-</w:t>
            </w:r>
            <w:proofErr w:type="spellStart"/>
            <w:r w:rsidR="00E17760" w:rsidRPr="00543909">
              <w:rPr>
                <w:rFonts w:ascii="Times New Roman" w:hAnsi="Times New Roman"/>
                <w:sz w:val="20"/>
                <w:szCs w:val="20"/>
              </w:rPr>
              <w:t>Book</w:t>
            </w:r>
            <w:proofErr w:type="spellEnd"/>
            <w:r w:rsidR="00E17760" w:rsidRPr="00543909">
              <w:rPr>
                <w:rFonts w:ascii="Times New Roman" w:hAnsi="Times New Roman"/>
                <w:sz w:val="20"/>
                <w:szCs w:val="20"/>
              </w:rPr>
              <w:t>) Sayısın</w:t>
            </w:r>
            <w:r w:rsidRPr="00543909">
              <w:rPr>
                <w:rFonts w:ascii="Times New Roman" w:hAnsi="Times New Roman"/>
                <w:sz w:val="20"/>
                <w:szCs w:val="20"/>
              </w:rPr>
              <w:t>a</w:t>
            </w:r>
            <w:r w:rsidR="00E17760" w:rsidRPr="00543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909">
              <w:rPr>
                <w:rFonts w:ascii="Times New Roman" w:hAnsi="Times New Roman"/>
                <w:sz w:val="20"/>
                <w:szCs w:val="20"/>
              </w:rPr>
              <w:t>Ulaşmak</w:t>
            </w:r>
          </w:p>
        </w:tc>
        <w:tc>
          <w:tcPr>
            <w:tcW w:w="5528" w:type="dxa"/>
          </w:tcPr>
          <w:p w14:paraId="313837EC" w14:textId="77777777" w:rsidR="004A0154" w:rsidRDefault="005F26F0" w:rsidP="00E73903">
            <w:pPr>
              <w:rPr>
                <w:rFonts w:ascii="Times New Roman" w:hAnsi="Times New Roman"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</w:rPr>
              <w:t xml:space="preserve">*Birimlerden talep toplamak, </w:t>
            </w:r>
          </w:p>
          <w:p w14:paraId="54817ED5" w14:textId="5C7D78E5" w:rsidR="005F26F0" w:rsidRPr="00543909" w:rsidRDefault="005F26F0" w:rsidP="00E73903">
            <w:pPr>
              <w:rPr>
                <w:rFonts w:ascii="Times New Roman" w:hAnsi="Times New Roman"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</w:rPr>
              <w:t xml:space="preserve">*Üniversitemizin araştırma ve eğitim-öğretim faaliyetlerini destekleyici kaynaklar kütüphane komisyonu tarafından değerlendirilerek abone olunacak veri tabanlarına karar verilmesi, </w:t>
            </w:r>
          </w:p>
          <w:p w14:paraId="06C8480E" w14:textId="018A0680" w:rsidR="00E17760" w:rsidRPr="00543909" w:rsidRDefault="005F26F0" w:rsidP="004A0154">
            <w:pPr>
              <w:rPr>
                <w:rFonts w:ascii="Times New Roman" w:hAnsi="Times New Roman"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</w:rPr>
              <w:t xml:space="preserve">*Lisans anlaşmalarının yapılması, Satın alma süreçlerinin gerçekleşmesi, Veri tabanlarının </w:t>
            </w:r>
            <w:proofErr w:type="gramStart"/>
            <w:r w:rsidRPr="00543909">
              <w:rPr>
                <w:rFonts w:ascii="Times New Roman" w:hAnsi="Times New Roman"/>
                <w:color w:val="000000"/>
                <w:sz w:val="20"/>
              </w:rPr>
              <w:t>online</w:t>
            </w:r>
            <w:proofErr w:type="gramEnd"/>
            <w:r w:rsidRPr="00543909">
              <w:rPr>
                <w:rFonts w:ascii="Times New Roman" w:hAnsi="Times New Roman"/>
                <w:color w:val="000000"/>
                <w:sz w:val="20"/>
              </w:rPr>
              <w:t xml:space="preserve"> erişime açılması.</w:t>
            </w:r>
          </w:p>
        </w:tc>
        <w:tc>
          <w:tcPr>
            <w:tcW w:w="992" w:type="dxa"/>
          </w:tcPr>
          <w:p w14:paraId="4C80FB4E" w14:textId="2E4625BC" w:rsidR="00E17760" w:rsidRPr="00543909" w:rsidRDefault="00DA5FF2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</w:rPr>
              <w:t>Bütçe, Personel</w:t>
            </w:r>
          </w:p>
        </w:tc>
        <w:tc>
          <w:tcPr>
            <w:tcW w:w="851" w:type="dxa"/>
          </w:tcPr>
          <w:p w14:paraId="0B35BE59" w14:textId="40C72C46" w:rsidR="00E17760" w:rsidRPr="00E73903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3903">
              <w:rPr>
                <w:color w:val="000000"/>
                <w:sz w:val="16"/>
                <w:szCs w:val="16"/>
              </w:rPr>
              <w:t xml:space="preserve">500.000 e-kitap </w:t>
            </w:r>
          </w:p>
        </w:tc>
        <w:tc>
          <w:tcPr>
            <w:tcW w:w="963" w:type="dxa"/>
          </w:tcPr>
          <w:p w14:paraId="0780DFD9" w14:textId="507B642E" w:rsidR="00E17760" w:rsidRPr="00E73903" w:rsidRDefault="00F66FDA" w:rsidP="00E73903">
            <w:pPr>
              <w:tabs>
                <w:tab w:val="left" w:pos="3060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2.163.857</w:t>
            </w:r>
          </w:p>
          <w:p w14:paraId="27D41C19" w14:textId="2A07C798" w:rsidR="00C74044" w:rsidRPr="00E73903" w:rsidRDefault="00C74044" w:rsidP="00E73903">
            <w:pPr>
              <w:tabs>
                <w:tab w:val="left" w:pos="3060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46B4AA" w14:textId="7D2C9E9C" w:rsidR="00E17760" w:rsidRPr="00E73903" w:rsidRDefault="00FA4B0D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3903">
              <w:rPr>
                <w:rFonts w:ascii="Times New Roman" w:hAnsi="Times New Roman"/>
                <w:color w:val="000000"/>
                <w:sz w:val="18"/>
                <w:szCs w:val="18"/>
              </w:rPr>
              <w:t>Daire Başkanı</w:t>
            </w:r>
            <w:r w:rsidR="005F26F0" w:rsidRPr="00E739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739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ve </w:t>
            </w:r>
            <w:r w:rsidR="005A6DC5" w:rsidRPr="00E739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İlgili </w:t>
            </w:r>
            <w:r w:rsidRPr="00E73903">
              <w:rPr>
                <w:rFonts w:ascii="Times New Roman" w:hAnsi="Times New Roman"/>
                <w:color w:val="000000"/>
                <w:sz w:val="18"/>
                <w:szCs w:val="18"/>
              </w:rPr>
              <w:t>Personeller</w:t>
            </w:r>
          </w:p>
        </w:tc>
      </w:tr>
      <w:tr w:rsidR="00543909" w:rsidRPr="00543909" w14:paraId="50C9BC20" w14:textId="77777777" w:rsidTr="00A34871">
        <w:trPr>
          <w:cantSplit/>
          <w:trHeight w:val="1425"/>
        </w:trPr>
        <w:tc>
          <w:tcPr>
            <w:tcW w:w="426" w:type="dxa"/>
          </w:tcPr>
          <w:p w14:paraId="233F21A5" w14:textId="36C67CDF" w:rsidR="00B74BC5" w:rsidRPr="00543909" w:rsidRDefault="00B74BC5" w:rsidP="00B74BC5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559" w:type="dxa"/>
          </w:tcPr>
          <w:p w14:paraId="47FA79A1" w14:textId="06C582B7" w:rsidR="00B74BC5" w:rsidRPr="00543909" w:rsidRDefault="00B74BC5" w:rsidP="00E73903">
            <w:pPr>
              <w:pStyle w:val="Balk4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543909">
              <w:rPr>
                <w:rFonts w:ascii="Times New Roman" w:hAnsi="Times New Roman"/>
                <w:sz w:val="20"/>
                <w:szCs w:val="20"/>
              </w:rPr>
              <w:t>Hedeflenen Online Elektronik Dergi Sayısına Ulaşmak</w:t>
            </w:r>
          </w:p>
        </w:tc>
        <w:tc>
          <w:tcPr>
            <w:tcW w:w="5528" w:type="dxa"/>
          </w:tcPr>
          <w:p w14:paraId="1427D734" w14:textId="77777777" w:rsidR="004A0154" w:rsidRDefault="004A0154" w:rsidP="00E73903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*</w:t>
            </w:r>
            <w:r w:rsidR="00B74BC5" w:rsidRPr="00543909">
              <w:rPr>
                <w:rFonts w:ascii="Times New Roman" w:hAnsi="Times New Roman"/>
                <w:color w:val="000000"/>
                <w:sz w:val="20"/>
              </w:rPr>
              <w:t xml:space="preserve">Birimlerden Talep Toplamak, </w:t>
            </w:r>
          </w:p>
          <w:p w14:paraId="6DB0DE0A" w14:textId="77777777" w:rsidR="004A0154" w:rsidRDefault="004A0154" w:rsidP="004A015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*</w:t>
            </w:r>
            <w:r w:rsidRPr="004A0154">
              <w:rPr>
                <w:rFonts w:ascii="Times New Roman" w:hAnsi="Times New Roman"/>
                <w:color w:val="000000"/>
                <w:sz w:val="20"/>
              </w:rPr>
              <w:t>*Üniversitemizin araştırma ve eğitim-öğretim faaliyetlerini destekleyici kaynaklar kütüphane komisyonu tarafından değerlendirilerek abone olunacak veri tabanlarına karar verilmesi,</w:t>
            </w:r>
          </w:p>
          <w:p w14:paraId="6F18E24A" w14:textId="6CAD6D73" w:rsidR="00B74BC5" w:rsidRPr="00543909" w:rsidRDefault="004A0154" w:rsidP="004A015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*</w:t>
            </w:r>
            <w:r w:rsidR="00B74BC5" w:rsidRPr="00543909">
              <w:rPr>
                <w:rFonts w:ascii="Times New Roman" w:hAnsi="Times New Roman"/>
                <w:color w:val="000000"/>
                <w:sz w:val="20"/>
              </w:rPr>
              <w:t>Lisans Anlaşmalarının Yapılması, Satın Alma Süreçlerinin Gerçekleşmesi, Veri Tabanlarının Online Erişime Açılması.</w:t>
            </w:r>
          </w:p>
        </w:tc>
        <w:tc>
          <w:tcPr>
            <w:tcW w:w="992" w:type="dxa"/>
          </w:tcPr>
          <w:p w14:paraId="28AE11B1" w14:textId="3996EE6F" w:rsidR="00B74BC5" w:rsidRPr="00543909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</w:rPr>
              <w:t>Bütçe, Personel</w:t>
            </w:r>
          </w:p>
        </w:tc>
        <w:tc>
          <w:tcPr>
            <w:tcW w:w="851" w:type="dxa"/>
          </w:tcPr>
          <w:p w14:paraId="38E980DA" w14:textId="31962878" w:rsidR="00B74BC5" w:rsidRPr="00E73903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3903">
              <w:rPr>
                <w:color w:val="000000"/>
                <w:sz w:val="16"/>
                <w:szCs w:val="16"/>
              </w:rPr>
              <w:t xml:space="preserve">65.000 e-dergi sayısına ulaşmak. </w:t>
            </w:r>
          </w:p>
        </w:tc>
        <w:tc>
          <w:tcPr>
            <w:tcW w:w="963" w:type="dxa"/>
          </w:tcPr>
          <w:p w14:paraId="710104F5" w14:textId="5D0A722A" w:rsidR="00B74BC5" w:rsidRPr="00E73903" w:rsidRDefault="00F66FDA" w:rsidP="00E73903">
            <w:pPr>
              <w:tabs>
                <w:tab w:val="left" w:pos="3060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209.620</w:t>
            </w:r>
          </w:p>
        </w:tc>
        <w:tc>
          <w:tcPr>
            <w:tcW w:w="1134" w:type="dxa"/>
          </w:tcPr>
          <w:p w14:paraId="4F281C12" w14:textId="2E0726DF" w:rsidR="00B74BC5" w:rsidRPr="00E73903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3903">
              <w:rPr>
                <w:rFonts w:ascii="Times New Roman" w:hAnsi="Times New Roman"/>
                <w:color w:val="000000"/>
                <w:sz w:val="18"/>
                <w:szCs w:val="18"/>
              </w:rPr>
              <w:t>Daire Başkanı, İlgili Personeller</w:t>
            </w:r>
          </w:p>
        </w:tc>
      </w:tr>
      <w:tr w:rsidR="00543909" w:rsidRPr="00543909" w14:paraId="03ADF77D" w14:textId="77777777" w:rsidTr="00A34871">
        <w:trPr>
          <w:cantSplit/>
          <w:trHeight w:val="837"/>
        </w:trPr>
        <w:tc>
          <w:tcPr>
            <w:tcW w:w="426" w:type="dxa"/>
          </w:tcPr>
          <w:p w14:paraId="222BA3E6" w14:textId="77B14E9A" w:rsidR="00B74BC5" w:rsidRPr="00543909" w:rsidRDefault="00B74BC5" w:rsidP="00B74BC5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1559" w:type="dxa"/>
          </w:tcPr>
          <w:p w14:paraId="7F3B7835" w14:textId="3C3BADEE" w:rsidR="00B74BC5" w:rsidRPr="00543909" w:rsidRDefault="00B74BC5" w:rsidP="00E73903">
            <w:pPr>
              <w:pStyle w:val="Balk4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  <w:szCs w:val="20"/>
              </w:rPr>
              <w:t>Hedeflenen Basılı Yayın Kitap Sayısına Ulaşmak</w:t>
            </w:r>
          </w:p>
        </w:tc>
        <w:tc>
          <w:tcPr>
            <w:tcW w:w="5528" w:type="dxa"/>
          </w:tcPr>
          <w:p w14:paraId="277F784D" w14:textId="434681C7" w:rsidR="00B74BC5" w:rsidRPr="00543909" w:rsidRDefault="00B74BC5" w:rsidP="00E73903">
            <w:pPr>
              <w:rPr>
                <w:rFonts w:ascii="Times New Roman" w:hAnsi="Times New Roman"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</w:rPr>
              <w:t>İhtiyaçların Belirlenmesi, Talep, Kitap Alımı, Satın Alma</w:t>
            </w:r>
            <w:r w:rsidR="00D65055" w:rsidRPr="00543909"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543909">
              <w:rPr>
                <w:rFonts w:ascii="Times New Roman" w:hAnsi="Times New Roman"/>
                <w:color w:val="000000"/>
                <w:sz w:val="20"/>
              </w:rPr>
              <w:t xml:space="preserve">Bağış İşlemlerinin Yürütülmesi, Yeni Materyallerin Koleksiyona </w:t>
            </w:r>
            <w:r w:rsidR="00D65055" w:rsidRPr="00543909">
              <w:rPr>
                <w:rFonts w:ascii="Times New Roman" w:hAnsi="Times New Roman"/>
                <w:color w:val="000000"/>
                <w:sz w:val="20"/>
              </w:rPr>
              <w:t>Eklenmesi</w:t>
            </w:r>
          </w:p>
        </w:tc>
        <w:tc>
          <w:tcPr>
            <w:tcW w:w="992" w:type="dxa"/>
          </w:tcPr>
          <w:p w14:paraId="6036DCF1" w14:textId="77777777" w:rsidR="00B74BC5" w:rsidRPr="00543909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</w:rPr>
              <w:t>Bütçe, Bağış, Personel</w:t>
            </w:r>
          </w:p>
        </w:tc>
        <w:tc>
          <w:tcPr>
            <w:tcW w:w="851" w:type="dxa"/>
          </w:tcPr>
          <w:p w14:paraId="33C6E185" w14:textId="09D4753E" w:rsidR="00B74BC5" w:rsidRPr="00E73903" w:rsidRDefault="00D65055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3903">
              <w:rPr>
                <w:rFonts w:ascii="Times New Roman" w:hAnsi="Times New Roman"/>
                <w:color w:val="000000"/>
                <w:sz w:val="16"/>
                <w:szCs w:val="16"/>
              </w:rPr>
              <w:t>45.000 basılı kitap sayısına ulaşmak</w:t>
            </w:r>
          </w:p>
        </w:tc>
        <w:tc>
          <w:tcPr>
            <w:tcW w:w="963" w:type="dxa"/>
          </w:tcPr>
          <w:p w14:paraId="6FC6683B" w14:textId="3D6DED85" w:rsidR="00B74BC5" w:rsidRPr="00E73903" w:rsidRDefault="00EA264B" w:rsidP="00E73903">
            <w:pPr>
              <w:tabs>
                <w:tab w:val="left" w:pos="3060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BF62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6.749</w:t>
            </w:r>
          </w:p>
        </w:tc>
        <w:tc>
          <w:tcPr>
            <w:tcW w:w="1134" w:type="dxa"/>
          </w:tcPr>
          <w:p w14:paraId="29999320" w14:textId="0610E002" w:rsidR="00B74BC5" w:rsidRPr="00E73903" w:rsidRDefault="00E73903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3903">
              <w:rPr>
                <w:rFonts w:ascii="Times New Roman" w:hAnsi="Times New Roman"/>
                <w:color w:val="000000"/>
                <w:sz w:val="18"/>
                <w:szCs w:val="18"/>
              </w:rPr>
              <w:t>Daire Başkanı ve İlgili Personeller</w:t>
            </w:r>
          </w:p>
        </w:tc>
      </w:tr>
      <w:tr w:rsidR="00543909" w:rsidRPr="00543909" w14:paraId="5939F251" w14:textId="77777777" w:rsidTr="00A34871">
        <w:trPr>
          <w:cantSplit/>
          <w:trHeight w:val="1591"/>
        </w:trPr>
        <w:tc>
          <w:tcPr>
            <w:tcW w:w="426" w:type="dxa"/>
          </w:tcPr>
          <w:p w14:paraId="06DD9219" w14:textId="77777777" w:rsidR="00B74BC5" w:rsidRPr="00543909" w:rsidRDefault="00B74BC5" w:rsidP="00B74BC5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559" w:type="dxa"/>
          </w:tcPr>
          <w:p w14:paraId="7D3A8013" w14:textId="63D66D59" w:rsidR="00B74BC5" w:rsidRPr="00543909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>Kurumsal Akademik Arşiv Sistemindeki Doküman Sayısının Artırılması</w:t>
            </w:r>
          </w:p>
        </w:tc>
        <w:tc>
          <w:tcPr>
            <w:tcW w:w="5528" w:type="dxa"/>
          </w:tcPr>
          <w:p w14:paraId="4850658B" w14:textId="1F482C3C" w:rsidR="00B74BC5" w:rsidRPr="00543909" w:rsidRDefault="00B74BC5" w:rsidP="00E73903">
            <w:pPr>
              <w:tabs>
                <w:tab w:val="left" w:pos="3060"/>
              </w:tabs>
              <w:ind w:right="-51"/>
              <w:rPr>
                <w:rFonts w:ascii="Times New Roman" w:hAnsi="Times New Roman"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</w:rPr>
              <w:t>Akademik Personelin Bilgilendirilmesi, Veri Girişi ile İlgili İşlemler</w:t>
            </w:r>
            <w:r w:rsidR="00D65055" w:rsidRPr="0054390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="00D65055" w:rsidRPr="00543909">
              <w:rPr>
                <w:rFonts w:ascii="Times New Roman" w:hAnsi="Times New Roman"/>
                <w:color w:val="000000"/>
                <w:sz w:val="20"/>
              </w:rPr>
              <w:t>Avesis</w:t>
            </w:r>
            <w:proofErr w:type="spellEnd"/>
            <w:r w:rsidR="00D65055" w:rsidRPr="00543909">
              <w:rPr>
                <w:rFonts w:ascii="Times New Roman" w:hAnsi="Times New Roman"/>
                <w:color w:val="000000"/>
                <w:sz w:val="20"/>
              </w:rPr>
              <w:t xml:space="preserve"> Sistemi Üzerinden Yapılan Güncellemeleri Takip Etmek</w:t>
            </w:r>
          </w:p>
        </w:tc>
        <w:tc>
          <w:tcPr>
            <w:tcW w:w="992" w:type="dxa"/>
          </w:tcPr>
          <w:p w14:paraId="7283FBCB" w14:textId="07B03C2A" w:rsidR="00B74BC5" w:rsidRPr="00543909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</w:rPr>
              <w:t>Akademik Çalışmalar</w:t>
            </w:r>
            <w:r w:rsidR="00D65055" w:rsidRPr="0054390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543909">
              <w:rPr>
                <w:rFonts w:ascii="Times New Roman" w:hAnsi="Times New Roman"/>
                <w:color w:val="000000"/>
                <w:sz w:val="20"/>
              </w:rPr>
              <w:t xml:space="preserve"> Yayınlar</w:t>
            </w:r>
            <w:r w:rsidR="00D65055" w:rsidRPr="0054390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="00D65055" w:rsidRPr="00543909">
              <w:rPr>
                <w:rFonts w:ascii="Times New Roman" w:hAnsi="Times New Roman"/>
                <w:color w:val="000000"/>
                <w:sz w:val="20"/>
              </w:rPr>
              <w:t>Avesis</w:t>
            </w:r>
            <w:proofErr w:type="spellEnd"/>
          </w:p>
        </w:tc>
        <w:tc>
          <w:tcPr>
            <w:tcW w:w="851" w:type="dxa"/>
          </w:tcPr>
          <w:p w14:paraId="4C5F7CAD" w14:textId="1D0F1777" w:rsidR="00B74BC5" w:rsidRPr="00E73903" w:rsidRDefault="00D65055" w:rsidP="00E7390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3903">
              <w:rPr>
                <w:rFonts w:ascii="Times New Roman" w:hAnsi="Times New Roman"/>
                <w:color w:val="000000"/>
                <w:sz w:val="16"/>
                <w:szCs w:val="16"/>
              </w:rPr>
              <w:t>1.000 adet açık erişimli doküman sayısına ulaşmak.</w:t>
            </w:r>
          </w:p>
        </w:tc>
        <w:tc>
          <w:tcPr>
            <w:tcW w:w="963" w:type="dxa"/>
          </w:tcPr>
          <w:p w14:paraId="063EE247" w14:textId="0C5BD821" w:rsidR="00B74BC5" w:rsidRPr="00E73903" w:rsidRDefault="00BF629C" w:rsidP="00E73903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21.012</w:t>
            </w:r>
          </w:p>
        </w:tc>
        <w:tc>
          <w:tcPr>
            <w:tcW w:w="1134" w:type="dxa"/>
          </w:tcPr>
          <w:p w14:paraId="357B60B6" w14:textId="2D2EFC58" w:rsidR="00B74BC5" w:rsidRPr="00E73903" w:rsidRDefault="003D1646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3903">
              <w:rPr>
                <w:rFonts w:ascii="Times New Roman" w:hAnsi="Times New Roman"/>
                <w:color w:val="000000"/>
                <w:sz w:val="18"/>
                <w:szCs w:val="18"/>
              </w:rPr>
              <w:t>Daire Başkanı ve İlgili Personeller</w:t>
            </w:r>
          </w:p>
        </w:tc>
      </w:tr>
      <w:tr w:rsidR="00543909" w:rsidRPr="00543909" w14:paraId="56A7C6A2" w14:textId="77777777" w:rsidTr="00A34871">
        <w:trPr>
          <w:cantSplit/>
          <w:trHeight w:val="170"/>
        </w:trPr>
        <w:tc>
          <w:tcPr>
            <w:tcW w:w="426" w:type="dxa"/>
          </w:tcPr>
          <w:p w14:paraId="3C0E4026" w14:textId="61239151" w:rsidR="00B74BC5" w:rsidRPr="00543909" w:rsidRDefault="00B74BC5" w:rsidP="00B74BC5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1559" w:type="dxa"/>
          </w:tcPr>
          <w:p w14:paraId="09BFD11E" w14:textId="77777777" w:rsidR="00B74BC5" w:rsidRPr="00543909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>Kullan</w:t>
            </w:r>
            <w:r w:rsidRPr="00543909">
              <w:rPr>
                <w:rFonts w:ascii="Times New Roman" w:hAnsi="Times New Roman" w:hint="cs"/>
                <w:b/>
                <w:color w:val="000000"/>
                <w:sz w:val="20"/>
              </w:rPr>
              <w:t>ı</w:t>
            </w: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>c</w:t>
            </w:r>
            <w:r w:rsidRPr="00543909">
              <w:rPr>
                <w:rFonts w:ascii="Times New Roman" w:hAnsi="Times New Roman" w:hint="cs"/>
                <w:b/>
                <w:color w:val="000000"/>
                <w:sz w:val="20"/>
              </w:rPr>
              <w:t>ı</w:t>
            </w: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 xml:space="preserve"> Say</w:t>
            </w:r>
            <w:r w:rsidRPr="00543909">
              <w:rPr>
                <w:rFonts w:ascii="Times New Roman" w:hAnsi="Times New Roman" w:hint="cs"/>
                <w:b/>
                <w:color w:val="000000"/>
                <w:sz w:val="20"/>
              </w:rPr>
              <w:t>ı</w:t>
            </w: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>s</w:t>
            </w:r>
            <w:r w:rsidRPr="00543909">
              <w:rPr>
                <w:rFonts w:ascii="Times New Roman" w:hAnsi="Times New Roman" w:hint="cs"/>
                <w:b/>
                <w:color w:val="000000"/>
                <w:sz w:val="20"/>
              </w:rPr>
              <w:t>ı</w:t>
            </w: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>n</w:t>
            </w:r>
            <w:r w:rsidRPr="00543909">
              <w:rPr>
                <w:rFonts w:ascii="Times New Roman" w:hAnsi="Times New Roman" w:hint="cs"/>
                <w:b/>
                <w:color w:val="000000"/>
                <w:sz w:val="20"/>
              </w:rPr>
              <w:t>ı</w:t>
            </w: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 xml:space="preserve"> Artt</w:t>
            </w:r>
            <w:r w:rsidRPr="00543909">
              <w:rPr>
                <w:rFonts w:ascii="Times New Roman" w:hAnsi="Times New Roman" w:hint="cs"/>
                <w:b/>
                <w:color w:val="000000"/>
                <w:sz w:val="20"/>
              </w:rPr>
              <w:t>ı</w:t>
            </w: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>rmak</w:t>
            </w:r>
          </w:p>
        </w:tc>
        <w:tc>
          <w:tcPr>
            <w:tcW w:w="5528" w:type="dxa"/>
          </w:tcPr>
          <w:p w14:paraId="1EC6212D" w14:textId="32A8BAD9" w:rsidR="00B74BC5" w:rsidRPr="00543909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</w:rPr>
              <w:t xml:space="preserve">Oryantasyon Eğitimi Vermek, Sosyal Medya, e-posta ve Web Sayfası Üzerinden Tanıtım Faaliyetlerini Arttırmak. </w:t>
            </w:r>
          </w:p>
        </w:tc>
        <w:tc>
          <w:tcPr>
            <w:tcW w:w="992" w:type="dxa"/>
          </w:tcPr>
          <w:p w14:paraId="355A4C86" w14:textId="77777777" w:rsidR="00B74BC5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</w:rPr>
              <w:t>Personel, e-posta, Sosyal Medya, Web Sayfası</w:t>
            </w:r>
          </w:p>
          <w:p w14:paraId="18C96062" w14:textId="77777777" w:rsidR="004A0154" w:rsidRDefault="004A0154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</w:p>
          <w:p w14:paraId="4807388C" w14:textId="77777777" w:rsidR="004A0154" w:rsidRDefault="004A0154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</w:p>
          <w:p w14:paraId="271A7E96" w14:textId="77777777" w:rsidR="004A0154" w:rsidRDefault="004A0154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</w:p>
          <w:p w14:paraId="775A21A8" w14:textId="77777777" w:rsidR="004A0154" w:rsidRDefault="004A0154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</w:p>
          <w:p w14:paraId="7ED1F36C" w14:textId="77777777" w:rsidR="004A0154" w:rsidRDefault="004A0154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</w:p>
          <w:p w14:paraId="2BBF438A" w14:textId="77777777" w:rsidR="004A0154" w:rsidRDefault="004A0154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</w:p>
          <w:p w14:paraId="79497C6E" w14:textId="77777777" w:rsidR="004A0154" w:rsidRDefault="004A0154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</w:p>
          <w:p w14:paraId="5397EEA1" w14:textId="77777777" w:rsidR="004A0154" w:rsidRDefault="004A0154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</w:p>
          <w:p w14:paraId="53E63536" w14:textId="77777777" w:rsidR="004A0154" w:rsidRDefault="004A0154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</w:p>
          <w:p w14:paraId="705A41E7" w14:textId="77777777" w:rsidR="004A0154" w:rsidRDefault="004A0154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</w:p>
          <w:p w14:paraId="61EBA5C4" w14:textId="77777777" w:rsidR="004A0154" w:rsidRDefault="004A0154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</w:p>
          <w:p w14:paraId="378AAD4F" w14:textId="77777777" w:rsidR="004A0154" w:rsidRDefault="004A0154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</w:p>
          <w:p w14:paraId="2EA61B5E" w14:textId="77777777" w:rsidR="004A0154" w:rsidRDefault="004A0154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</w:p>
          <w:p w14:paraId="31F37472" w14:textId="5E278F02" w:rsidR="004A0154" w:rsidRPr="00543909" w:rsidRDefault="004A0154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C6FC9F" w14:textId="105D7B3E" w:rsidR="00B74BC5" w:rsidRPr="00E73903" w:rsidRDefault="00B74BC5" w:rsidP="00E7390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39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12.500 aktif kullanıcı sayısına ulaşmak. 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63D65D57" w14:textId="4FD716E1" w:rsidR="00B74BC5" w:rsidRPr="00E73903" w:rsidRDefault="00424608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</w:t>
            </w:r>
            <w:r w:rsidR="00A353BC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C7BCEE" w14:textId="32C0B0A5" w:rsidR="00B74BC5" w:rsidRPr="00E73903" w:rsidRDefault="003D1646" w:rsidP="00E739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3903">
              <w:rPr>
                <w:rFonts w:ascii="Times New Roman" w:hAnsi="Times New Roman"/>
                <w:color w:val="000000"/>
                <w:sz w:val="18"/>
                <w:szCs w:val="18"/>
              </w:rPr>
              <w:t>Daire Başkanı ve İlgili Personeller</w:t>
            </w:r>
          </w:p>
        </w:tc>
      </w:tr>
      <w:tr w:rsidR="00543909" w:rsidRPr="00543909" w14:paraId="6A943AB0" w14:textId="77777777" w:rsidTr="00A34871">
        <w:trPr>
          <w:cantSplit/>
          <w:trHeight w:val="170"/>
        </w:trPr>
        <w:tc>
          <w:tcPr>
            <w:tcW w:w="426" w:type="dxa"/>
          </w:tcPr>
          <w:p w14:paraId="7D7C1C53" w14:textId="6105C99A" w:rsidR="00B74BC5" w:rsidRPr="00543909" w:rsidRDefault="00B74BC5" w:rsidP="00B74BC5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559" w:type="dxa"/>
          </w:tcPr>
          <w:p w14:paraId="1D579670" w14:textId="482F7BB4" w:rsidR="00B74BC5" w:rsidRPr="00543909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>Öğrencilere ve Akademik Danışmanlara Yönelik Eğitimler Düzenlemek</w:t>
            </w:r>
          </w:p>
        </w:tc>
        <w:tc>
          <w:tcPr>
            <w:tcW w:w="5528" w:type="dxa"/>
          </w:tcPr>
          <w:p w14:paraId="44330AF2" w14:textId="77777777" w:rsidR="00B74BC5" w:rsidRPr="00543909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</w:rPr>
              <w:t>Eğitim Planlaması Yapmak, Kullanıcı Eğitim Talep Sistemi Oluşturmak.</w:t>
            </w:r>
          </w:p>
        </w:tc>
        <w:tc>
          <w:tcPr>
            <w:tcW w:w="992" w:type="dxa"/>
          </w:tcPr>
          <w:p w14:paraId="7537D1F5" w14:textId="416CB588" w:rsidR="00B74BC5" w:rsidRPr="00543909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</w:rPr>
              <w:t>Personel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7EA15B" w14:textId="06F4B155" w:rsidR="00B74BC5" w:rsidRPr="00E73903" w:rsidRDefault="00D65055" w:rsidP="00E7390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39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Talep Edilen Fakülte ve Yüksekokullarda yeni kayıt yaptıran öğrenciler için </w:t>
            </w:r>
            <w:proofErr w:type="spellStart"/>
            <w:r w:rsidRPr="00E73903">
              <w:rPr>
                <w:rFonts w:ascii="Times New Roman" w:hAnsi="Times New Roman"/>
                <w:color w:val="000000"/>
                <w:sz w:val="16"/>
                <w:szCs w:val="16"/>
              </w:rPr>
              <w:t>oryantas</w:t>
            </w:r>
            <w:proofErr w:type="spellEnd"/>
            <w:r w:rsidR="003D164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E73903">
              <w:rPr>
                <w:rFonts w:ascii="Times New Roman" w:hAnsi="Times New Roman"/>
                <w:color w:val="000000"/>
                <w:sz w:val="16"/>
                <w:szCs w:val="16"/>
              </w:rPr>
              <w:t>yon eğitim</w:t>
            </w:r>
            <w:r w:rsidR="00C74044" w:rsidRPr="00E73903">
              <w:rPr>
                <w:rFonts w:ascii="Times New Roman" w:hAnsi="Times New Roman"/>
                <w:color w:val="000000"/>
                <w:sz w:val="16"/>
                <w:szCs w:val="16"/>
              </w:rPr>
              <w:t>leri vermek.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0A011BEB" w14:textId="0668455A" w:rsidR="00B74BC5" w:rsidRPr="00E73903" w:rsidRDefault="00C53213" w:rsidP="00E73903">
            <w:pPr>
              <w:tabs>
                <w:tab w:val="left" w:pos="3060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</w:t>
            </w:r>
            <w:r w:rsidR="00C74044" w:rsidRPr="00E739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98C396" w14:textId="762289BB" w:rsidR="00B74BC5" w:rsidRPr="00E73903" w:rsidRDefault="003D1646" w:rsidP="00E739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3903">
              <w:rPr>
                <w:rFonts w:ascii="Times New Roman" w:hAnsi="Times New Roman"/>
                <w:color w:val="000000"/>
                <w:sz w:val="18"/>
                <w:szCs w:val="18"/>
              </w:rPr>
              <w:t>Daire Başkanı ve İlgili Personeller</w:t>
            </w:r>
          </w:p>
        </w:tc>
      </w:tr>
      <w:tr w:rsidR="00543909" w:rsidRPr="00543909" w14:paraId="57BAC16F" w14:textId="77777777" w:rsidTr="00A34871">
        <w:trPr>
          <w:cantSplit/>
          <w:trHeight w:val="170"/>
        </w:trPr>
        <w:tc>
          <w:tcPr>
            <w:tcW w:w="426" w:type="dxa"/>
          </w:tcPr>
          <w:p w14:paraId="539C730A" w14:textId="76C2E74E" w:rsidR="00B74BC5" w:rsidRPr="00543909" w:rsidRDefault="00B74BC5" w:rsidP="00B74BC5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1559" w:type="dxa"/>
          </w:tcPr>
          <w:p w14:paraId="33F61F33" w14:textId="4E08D526" w:rsidR="00B74BC5" w:rsidRPr="00543909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b/>
                <w:color w:val="000000"/>
                <w:sz w:val="20"/>
              </w:rPr>
              <w:t>Elektronik Kaynakların Kullanımını Artırmak</w:t>
            </w:r>
          </w:p>
        </w:tc>
        <w:tc>
          <w:tcPr>
            <w:tcW w:w="5528" w:type="dxa"/>
          </w:tcPr>
          <w:p w14:paraId="0417B5D5" w14:textId="77777777" w:rsidR="00B74BC5" w:rsidRPr="00543909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</w:rPr>
              <w:t>İletişim Kanalları Üzerinden Duyuruların Yapılması, Taleplerin Toplanması ve Eğitimlerin Verilmesi</w:t>
            </w:r>
          </w:p>
        </w:tc>
        <w:tc>
          <w:tcPr>
            <w:tcW w:w="992" w:type="dxa"/>
          </w:tcPr>
          <w:p w14:paraId="1CA758BD" w14:textId="192CEBA7" w:rsidR="00B74BC5" w:rsidRPr="00543909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543909">
              <w:rPr>
                <w:rFonts w:ascii="Times New Roman" w:hAnsi="Times New Roman"/>
                <w:color w:val="000000"/>
                <w:sz w:val="20"/>
              </w:rPr>
              <w:t>Personel, e-posta, Sosyal Medya, Web Sayfası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041284" w14:textId="61529CCF" w:rsidR="00B74BC5" w:rsidRPr="00E73903" w:rsidRDefault="00D65055" w:rsidP="00E7390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3903">
              <w:rPr>
                <w:rFonts w:ascii="Times New Roman" w:hAnsi="Times New Roman"/>
                <w:color w:val="000000"/>
                <w:sz w:val="16"/>
                <w:szCs w:val="16"/>
              </w:rPr>
              <w:t>50.000 adet erişim sayısına ulaşmak. (VETİS)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46473336" w14:textId="49C5C630" w:rsidR="00B74BC5" w:rsidRPr="00E73903" w:rsidRDefault="00C53213" w:rsidP="00E73903">
            <w:pPr>
              <w:tabs>
                <w:tab w:val="left" w:pos="3060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13.506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846F9E" w14:textId="6376D83E" w:rsidR="00B74BC5" w:rsidRPr="00E73903" w:rsidRDefault="003D1646" w:rsidP="00E739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3903">
              <w:rPr>
                <w:rFonts w:ascii="Times New Roman" w:hAnsi="Times New Roman"/>
                <w:color w:val="000000"/>
                <w:sz w:val="18"/>
                <w:szCs w:val="18"/>
              </w:rPr>
              <w:t>Daire Başkanı ve İlgili Personeller</w:t>
            </w:r>
          </w:p>
        </w:tc>
      </w:tr>
      <w:tr w:rsidR="00543909" w:rsidRPr="00543909" w14:paraId="3D69D047" w14:textId="77777777" w:rsidTr="00A34871">
        <w:trPr>
          <w:cantSplit/>
          <w:trHeight w:val="170"/>
        </w:trPr>
        <w:tc>
          <w:tcPr>
            <w:tcW w:w="426" w:type="dxa"/>
          </w:tcPr>
          <w:p w14:paraId="37B4ED83" w14:textId="2E30886F" w:rsidR="00B74BC5" w:rsidRPr="00447A16" w:rsidRDefault="00B74BC5" w:rsidP="00B74BC5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47A16">
              <w:rPr>
                <w:rFonts w:ascii="Times New Roman" w:hAnsi="Times New Roman"/>
                <w:b/>
                <w:color w:val="FF0000"/>
                <w:sz w:val="20"/>
              </w:rPr>
              <w:t>8</w:t>
            </w:r>
          </w:p>
        </w:tc>
        <w:tc>
          <w:tcPr>
            <w:tcW w:w="1559" w:type="dxa"/>
          </w:tcPr>
          <w:p w14:paraId="33088957" w14:textId="624443EC" w:rsidR="00B74BC5" w:rsidRPr="00447A16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b/>
                <w:color w:val="FF0000"/>
                <w:sz w:val="20"/>
              </w:rPr>
            </w:pPr>
            <w:r w:rsidRPr="00447A16">
              <w:rPr>
                <w:rFonts w:ascii="Times New Roman" w:hAnsi="Times New Roman"/>
                <w:b/>
                <w:color w:val="FF0000"/>
                <w:sz w:val="20"/>
              </w:rPr>
              <w:t>Merkez Kütüphanemiz İçerisinde Kantin/Kafeterya Hizmeti Verdirilmesi</w:t>
            </w:r>
          </w:p>
        </w:tc>
        <w:tc>
          <w:tcPr>
            <w:tcW w:w="5528" w:type="dxa"/>
          </w:tcPr>
          <w:p w14:paraId="6989A4C5" w14:textId="3FE1A43A" w:rsidR="00B74BC5" w:rsidRPr="00447A16" w:rsidRDefault="00B74BC5" w:rsidP="00E73903">
            <w:pPr>
              <w:tabs>
                <w:tab w:val="left" w:pos="3060"/>
              </w:tabs>
              <w:rPr>
                <w:rFonts w:ascii="Times New Roman" w:hAnsi="Times New Roman"/>
                <w:color w:val="FF0000"/>
                <w:sz w:val="20"/>
              </w:rPr>
            </w:pPr>
            <w:r w:rsidRPr="00447A16">
              <w:rPr>
                <w:rFonts w:ascii="Times New Roman" w:hAnsi="Times New Roman"/>
                <w:color w:val="FF0000"/>
                <w:sz w:val="20"/>
              </w:rPr>
              <w:t xml:space="preserve">Sağlık Kültür ve Spor Daire </w:t>
            </w:r>
            <w:proofErr w:type="gramStart"/>
            <w:r w:rsidRPr="00447A16">
              <w:rPr>
                <w:rFonts w:ascii="Times New Roman" w:hAnsi="Times New Roman"/>
                <w:color w:val="FF0000"/>
                <w:sz w:val="20"/>
              </w:rPr>
              <w:t xml:space="preserve">Başkanlığına  </w:t>
            </w:r>
            <w:r w:rsidR="00E73903" w:rsidRPr="00447A16">
              <w:rPr>
                <w:rFonts w:ascii="Times New Roman" w:hAnsi="Times New Roman"/>
                <w:color w:val="FF0000"/>
                <w:sz w:val="20"/>
              </w:rPr>
              <w:t>talebin</w:t>
            </w:r>
            <w:proofErr w:type="gramEnd"/>
            <w:r w:rsidR="00E73903" w:rsidRPr="00447A16">
              <w:rPr>
                <w:rFonts w:ascii="Times New Roman" w:hAnsi="Times New Roman"/>
                <w:color w:val="FF0000"/>
                <w:sz w:val="20"/>
              </w:rPr>
              <w:t xml:space="preserve"> yazı ile iletilmesi, İdari ve Mali İşler DB tarafından ihaleye çıkılması.</w:t>
            </w:r>
          </w:p>
        </w:tc>
        <w:tc>
          <w:tcPr>
            <w:tcW w:w="992" w:type="dxa"/>
          </w:tcPr>
          <w:p w14:paraId="6083156C" w14:textId="609D0DCD" w:rsidR="00B74BC5" w:rsidRPr="00447A16" w:rsidRDefault="00D65055" w:rsidP="00E73903">
            <w:pPr>
              <w:tabs>
                <w:tab w:val="left" w:pos="3060"/>
              </w:tabs>
              <w:rPr>
                <w:rFonts w:ascii="Times New Roman" w:hAnsi="Times New Roman"/>
                <w:color w:val="FF0000"/>
                <w:sz w:val="20"/>
              </w:rPr>
            </w:pPr>
            <w:r w:rsidRPr="00447A16">
              <w:rPr>
                <w:rFonts w:ascii="Times New Roman" w:hAnsi="Times New Roman"/>
                <w:color w:val="FF0000"/>
                <w:sz w:val="20"/>
              </w:rPr>
              <w:t>Ticari İşletme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D9B3BE" w14:textId="00CFBF6A" w:rsidR="00B74BC5" w:rsidRPr="00447A16" w:rsidRDefault="00D65055" w:rsidP="00E73903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7A16">
              <w:rPr>
                <w:rFonts w:ascii="Times New Roman" w:hAnsi="Times New Roman"/>
                <w:color w:val="FF0000"/>
                <w:sz w:val="16"/>
                <w:szCs w:val="16"/>
              </w:rPr>
              <w:t>Yıl içerisinde Merkez Kütüphanemiz içerisinde kantin/</w:t>
            </w:r>
            <w:proofErr w:type="spellStart"/>
            <w:r w:rsidRPr="00447A16">
              <w:rPr>
                <w:rFonts w:ascii="Times New Roman" w:hAnsi="Times New Roman"/>
                <w:color w:val="FF0000"/>
                <w:sz w:val="16"/>
                <w:szCs w:val="16"/>
              </w:rPr>
              <w:t>kafeter</w:t>
            </w:r>
            <w:proofErr w:type="spellEnd"/>
            <w:r w:rsidR="00543909" w:rsidRPr="00447A16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 w:rsidRPr="00447A16">
              <w:rPr>
                <w:rFonts w:ascii="Times New Roman" w:hAnsi="Times New Roman"/>
                <w:color w:val="FF0000"/>
                <w:sz w:val="16"/>
                <w:szCs w:val="16"/>
              </w:rPr>
              <w:t>ya hizmeti verdirilmesi.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7DD13BE3" w14:textId="3846948B" w:rsidR="00B74BC5" w:rsidRPr="00447A16" w:rsidRDefault="00543909" w:rsidP="00E73903">
            <w:pPr>
              <w:tabs>
                <w:tab w:val="left" w:pos="3060"/>
              </w:tabs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7A16">
              <w:rPr>
                <w:rFonts w:ascii="Times New Roman" w:hAnsi="Times New Roman"/>
                <w:color w:val="FF0000"/>
                <w:sz w:val="16"/>
                <w:szCs w:val="16"/>
              </w:rPr>
              <w:t>Kantin İhalesi gerçekleştirildi, fakat ihaleyi kazanan istekli vazgeçti, fakat yılsonuna kadar Merkez Kütüphanemizde yiyecek ve içecek otomat</w:t>
            </w:r>
            <w:r w:rsidR="003D1646" w:rsidRPr="00447A16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proofErr w:type="spellStart"/>
            <w:r w:rsidRPr="00447A16">
              <w:rPr>
                <w:rFonts w:ascii="Times New Roman" w:hAnsi="Times New Roman"/>
                <w:color w:val="FF0000"/>
                <w:sz w:val="16"/>
                <w:szCs w:val="16"/>
              </w:rPr>
              <w:t>ları</w:t>
            </w:r>
            <w:proofErr w:type="spellEnd"/>
            <w:r w:rsidRPr="00447A1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yerleştirilmesi için gerekli çalışma</w:t>
            </w:r>
            <w:r w:rsidR="003D1646" w:rsidRPr="00447A16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proofErr w:type="spellStart"/>
            <w:r w:rsidRPr="00447A16">
              <w:rPr>
                <w:rFonts w:ascii="Times New Roman" w:hAnsi="Times New Roman"/>
                <w:color w:val="FF0000"/>
                <w:sz w:val="16"/>
                <w:szCs w:val="16"/>
              </w:rPr>
              <w:t>lar</w:t>
            </w:r>
            <w:proofErr w:type="spellEnd"/>
            <w:r w:rsidRPr="00447A1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tamam</w:t>
            </w:r>
            <w:r w:rsidR="003D1646" w:rsidRPr="00447A16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proofErr w:type="spellStart"/>
            <w:r w:rsidRPr="00447A16">
              <w:rPr>
                <w:rFonts w:ascii="Times New Roman" w:hAnsi="Times New Roman"/>
                <w:color w:val="FF0000"/>
                <w:sz w:val="16"/>
                <w:szCs w:val="16"/>
              </w:rPr>
              <w:t>lanmak</w:t>
            </w:r>
            <w:proofErr w:type="spellEnd"/>
            <w:r w:rsidRPr="00447A1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üzeridir.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F378B0" w14:textId="306D8A83" w:rsidR="00B74BC5" w:rsidRPr="00447A16" w:rsidRDefault="00B74BC5" w:rsidP="00E73903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47A16">
              <w:rPr>
                <w:rFonts w:ascii="Times New Roman" w:hAnsi="Times New Roman"/>
                <w:color w:val="FF0000"/>
                <w:sz w:val="18"/>
                <w:szCs w:val="18"/>
              </w:rPr>
              <w:t>Daire Başkanı, İlgili Şube Müdürlüğü</w:t>
            </w:r>
            <w:r w:rsidR="007058F9" w:rsidRPr="00447A16">
              <w:rPr>
                <w:rFonts w:ascii="Times New Roman" w:hAnsi="Times New Roman"/>
                <w:color w:val="FF0000"/>
                <w:sz w:val="18"/>
                <w:szCs w:val="18"/>
              </w:rPr>
              <w:t>, Sağlık Kültür ve Spor D.B</w:t>
            </w:r>
            <w:proofErr w:type="gramStart"/>
            <w:r w:rsidR="007058F9" w:rsidRPr="00447A16">
              <w:rPr>
                <w:rFonts w:ascii="Times New Roman" w:hAnsi="Times New Roman"/>
                <w:color w:val="FF0000"/>
                <w:sz w:val="18"/>
                <w:szCs w:val="18"/>
              </w:rPr>
              <w:t>.,</w:t>
            </w:r>
            <w:proofErr w:type="gramEnd"/>
            <w:r w:rsidR="007058F9" w:rsidRPr="00447A1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İdari ve Mali İşler D.B.</w:t>
            </w:r>
          </w:p>
        </w:tc>
      </w:tr>
    </w:tbl>
    <w:p w14:paraId="329BB2A4" w14:textId="7BB46AFF" w:rsidR="005E563F" w:rsidRPr="00FD47E0" w:rsidRDefault="005E563F" w:rsidP="00B02561">
      <w:pPr>
        <w:rPr>
          <w:i/>
          <w:color w:val="000000"/>
        </w:rPr>
      </w:pPr>
    </w:p>
    <w:sectPr w:rsidR="005E563F" w:rsidRPr="00FD47E0" w:rsidSect="00E73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43" w:right="567" w:bottom="680" w:left="284" w:header="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5CA9A" w14:textId="77777777" w:rsidR="007D718A" w:rsidRDefault="007D718A">
      <w:r>
        <w:separator/>
      </w:r>
    </w:p>
  </w:endnote>
  <w:endnote w:type="continuationSeparator" w:id="0">
    <w:p w14:paraId="478DA3A2" w14:textId="77777777" w:rsidR="007D718A" w:rsidRDefault="007D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DA410" w14:textId="77777777" w:rsidR="0065519E" w:rsidRDefault="006551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C7F90" w14:textId="77777777" w:rsidR="00FD4DC2" w:rsidRPr="008B7D59" w:rsidRDefault="00FD4DC2">
    <w:pPr>
      <w:rPr>
        <w:rFonts w:ascii="Times New Roman" w:hAnsi="Times New Roman"/>
        <w:sz w:val="8"/>
        <w:szCs w:val="8"/>
      </w:rPr>
    </w:pPr>
  </w:p>
  <w:tbl>
    <w:tblPr>
      <w:tblW w:w="8420" w:type="dxa"/>
      <w:tblInd w:w="142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51"/>
      <w:gridCol w:w="3969"/>
    </w:tblGrid>
    <w:tr w:rsidR="00FD4DC2" w:rsidRPr="008B7D59" w14:paraId="32D0ABDF" w14:textId="77777777" w:rsidTr="00E73903">
      <w:trPr>
        <w:cantSplit/>
        <w:trHeight w:val="866"/>
      </w:trPr>
      <w:tc>
        <w:tcPr>
          <w:tcW w:w="4451" w:type="dxa"/>
        </w:tcPr>
        <w:p w14:paraId="461A7FA1" w14:textId="6141DA98" w:rsidR="00B31EDD" w:rsidRPr="008B7D59" w:rsidRDefault="00B31EDD" w:rsidP="006229CD">
          <w:pPr>
            <w:pStyle w:val="Altbilgi1"/>
            <w:jc w:val="center"/>
            <w:rPr>
              <w:rFonts w:ascii="Times New Roman" w:hAnsi="Times New Roman"/>
            </w:rPr>
          </w:pPr>
        </w:p>
      </w:tc>
      <w:tc>
        <w:tcPr>
          <w:tcW w:w="3969" w:type="dxa"/>
        </w:tcPr>
        <w:p w14:paraId="019F1ED4" w14:textId="77777777" w:rsidR="004F1ED7" w:rsidRPr="00A13E39" w:rsidRDefault="004F1ED7" w:rsidP="006229CD">
          <w:pPr>
            <w:pStyle w:val="Altbilgi1"/>
            <w:jc w:val="center"/>
            <w:rPr>
              <w:rFonts w:ascii="Times New Roman" w:hAnsi="Times New Roman"/>
              <w:b/>
              <w:sz w:val="20"/>
            </w:rPr>
          </w:pPr>
          <w:r w:rsidRPr="00A13E39">
            <w:rPr>
              <w:rFonts w:ascii="Times New Roman" w:hAnsi="Times New Roman"/>
              <w:b/>
              <w:sz w:val="20"/>
            </w:rPr>
            <w:t>Onaylayan</w:t>
          </w:r>
        </w:p>
        <w:p w14:paraId="506E6E9A" w14:textId="77777777" w:rsidR="00FD4DC2" w:rsidRPr="00A13E39" w:rsidRDefault="00301DA1" w:rsidP="006229CD">
          <w:pPr>
            <w:pStyle w:val="Altbilgi1"/>
            <w:jc w:val="center"/>
            <w:rPr>
              <w:rFonts w:ascii="Times New Roman" w:hAnsi="Times New Roman"/>
              <w:b/>
              <w:sz w:val="20"/>
            </w:rPr>
          </w:pPr>
          <w:r w:rsidRPr="00A13E39">
            <w:rPr>
              <w:rFonts w:ascii="Times New Roman" w:hAnsi="Times New Roman"/>
              <w:b/>
              <w:sz w:val="20"/>
            </w:rPr>
            <w:t>Birim</w:t>
          </w:r>
          <w:r w:rsidR="00916514" w:rsidRPr="00A13E39">
            <w:rPr>
              <w:rFonts w:ascii="Times New Roman" w:hAnsi="Times New Roman"/>
              <w:b/>
              <w:sz w:val="20"/>
            </w:rPr>
            <w:t xml:space="preserve"> Amiri</w:t>
          </w:r>
        </w:p>
        <w:p w14:paraId="74402999" w14:textId="77777777" w:rsidR="00A13E39" w:rsidRDefault="00A13E39" w:rsidP="00A13E39">
          <w:pPr>
            <w:pStyle w:val="Altbilgi1"/>
            <w:tabs>
              <w:tab w:val="left" w:pos="258"/>
              <w:tab w:val="center" w:pos="3620"/>
            </w:tabs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ÖĞR. GÖR. KENAN KORKMAZ</w:t>
          </w:r>
        </w:p>
        <w:p w14:paraId="0B64BDC3" w14:textId="5C88CC44" w:rsidR="00A21E3B" w:rsidRPr="00A13E39" w:rsidRDefault="00A13E39" w:rsidP="00A13E39">
          <w:pPr>
            <w:pStyle w:val="Altbilgi1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sz w:val="20"/>
            </w:rPr>
            <w:t>Daire Başkan V.</w:t>
          </w:r>
        </w:p>
      </w:tc>
    </w:tr>
    <w:tr w:rsidR="00FD4DC2" w:rsidRPr="008B7D59" w14:paraId="0764BB38" w14:textId="77777777" w:rsidTr="00E73903">
      <w:trPr>
        <w:cantSplit/>
        <w:trHeight w:val="447"/>
      </w:trPr>
      <w:tc>
        <w:tcPr>
          <w:tcW w:w="4451" w:type="dxa"/>
        </w:tcPr>
        <w:p w14:paraId="0A5E4F2D" w14:textId="77777777" w:rsidR="00FD4DC2" w:rsidRPr="008B7D59" w:rsidRDefault="00FD4DC2" w:rsidP="00854AC6">
          <w:pPr>
            <w:pStyle w:val="Altbilgi1"/>
            <w:jc w:val="center"/>
            <w:rPr>
              <w:rFonts w:ascii="Times New Roman" w:hAnsi="Times New Roman"/>
            </w:rPr>
          </w:pPr>
        </w:p>
      </w:tc>
      <w:tc>
        <w:tcPr>
          <w:tcW w:w="3969" w:type="dxa"/>
        </w:tcPr>
        <w:p w14:paraId="5F10178F" w14:textId="77777777" w:rsidR="00FD4DC2" w:rsidRPr="00A13E39" w:rsidRDefault="00FD4DC2" w:rsidP="00854AC6">
          <w:pPr>
            <w:pStyle w:val="Altbilgi1"/>
            <w:jc w:val="center"/>
            <w:rPr>
              <w:rFonts w:ascii="Times New Roman" w:hAnsi="Times New Roman"/>
              <w:b/>
            </w:rPr>
          </w:pPr>
        </w:p>
      </w:tc>
    </w:tr>
  </w:tbl>
  <w:p w14:paraId="3E6F06E5" w14:textId="77777777" w:rsidR="00FD4DC2" w:rsidRPr="008B7D59" w:rsidRDefault="004703B8" w:rsidP="00FD4DC2">
    <w:pPr>
      <w:pStyle w:val="Altbilgi1"/>
      <w:rPr>
        <w:rFonts w:ascii="Times New Roman" w:hAnsi="Times New Roman"/>
      </w:rPr>
    </w:pPr>
    <w:r>
      <w:rPr>
        <w:rFonts w:ascii="Times New Roman" w:hAnsi="Times New Roman"/>
      </w:rPr>
      <w:t>KYT-</w:t>
    </w:r>
    <w:r w:rsidR="00B137BD" w:rsidRPr="008B7D59">
      <w:rPr>
        <w:rFonts w:ascii="Times New Roman" w:hAnsi="Times New Roman"/>
      </w:rPr>
      <w:t>FR</w:t>
    </w:r>
    <w:r w:rsidR="00E53444" w:rsidRPr="008B7D59">
      <w:rPr>
        <w:rFonts w:ascii="Times New Roman" w:hAnsi="Times New Roman"/>
      </w:rPr>
      <w:t>M</w:t>
    </w:r>
    <w:r w:rsidR="00B137BD" w:rsidRPr="008B7D59">
      <w:rPr>
        <w:rFonts w:ascii="Times New Roman" w:hAnsi="Times New Roman"/>
      </w:rPr>
      <w:t>-0</w:t>
    </w:r>
    <w:r w:rsidR="00CB7ED6">
      <w:rPr>
        <w:rFonts w:ascii="Times New Roman" w:hAnsi="Times New Roman"/>
      </w:rPr>
      <w:t>0</w:t>
    </w:r>
    <w:r w:rsidR="00B137BD" w:rsidRPr="008B7D59">
      <w:rPr>
        <w:rFonts w:ascii="Times New Roman" w:hAnsi="Times New Roman"/>
      </w:rPr>
      <w:t>3</w:t>
    </w:r>
    <w:r w:rsidR="00D85F27" w:rsidRPr="008B7D59">
      <w:rPr>
        <w:rFonts w:ascii="Times New Roman" w:hAnsi="Times New Roman"/>
      </w:rPr>
      <w:t xml:space="preserve"> </w:t>
    </w:r>
    <w:r w:rsidR="00FD4DC2" w:rsidRPr="008B7D59">
      <w:rPr>
        <w:rFonts w:ascii="Times New Roman" w:hAnsi="Times New Roman"/>
      </w:rPr>
      <w:t>/</w:t>
    </w:r>
    <w:r w:rsidR="00D85F27" w:rsidRPr="008B7D59">
      <w:rPr>
        <w:rFonts w:ascii="Times New Roman" w:hAnsi="Times New Roman"/>
      </w:rPr>
      <w:t xml:space="preserve"> </w:t>
    </w:r>
    <w:r w:rsidR="00FD4DC2" w:rsidRPr="008B7D59">
      <w:rPr>
        <w:rFonts w:ascii="Times New Roman" w:hAnsi="Times New Roman"/>
      </w:rPr>
      <w:t>00</w:t>
    </w:r>
  </w:p>
  <w:p w14:paraId="446857D5" w14:textId="77777777" w:rsidR="00646716" w:rsidRPr="008B7D59" w:rsidRDefault="00646716">
    <w:pPr>
      <w:pStyle w:val="Altbilgi1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AA1A" w14:textId="77777777" w:rsidR="0065519E" w:rsidRDefault="006551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7672" w14:textId="77777777" w:rsidR="007D718A" w:rsidRDefault="007D718A">
      <w:r>
        <w:separator/>
      </w:r>
    </w:p>
  </w:footnote>
  <w:footnote w:type="continuationSeparator" w:id="0">
    <w:p w14:paraId="268ACE6D" w14:textId="77777777" w:rsidR="007D718A" w:rsidRDefault="007D7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4CF7D" w14:textId="77777777" w:rsidR="0065519E" w:rsidRDefault="006551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37731" w14:textId="77777777" w:rsidR="00FD4DC2" w:rsidRDefault="00FD4DC2" w:rsidP="00FD4DC2">
    <w:pPr>
      <w:pStyle w:val="stbilgi1"/>
      <w:framePr w:wrap="around" w:vAnchor="text" w:hAnchor="page" w:x="10226" w:y="31"/>
      <w:rPr>
        <w:rStyle w:val="SayfaNumaras"/>
      </w:rPr>
    </w:pPr>
  </w:p>
  <w:tbl>
    <w:tblPr>
      <w:tblW w:w="4468" w:type="pct"/>
      <w:tblInd w:w="69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2"/>
      <w:gridCol w:w="6603"/>
      <w:gridCol w:w="1335"/>
      <w:gridCol w:w="964"/>
    </w:tblGrid>
    <w:tr w:rsidR="00C07C4B" w:rsidRPr="00211120" w14:paraId="67BD338D" w14:textId="77777777" w:rsidTr="00543909">
      <w:trPr>
        <w:cantSplit/>
        <w:trHeight w:val="300"/>
      </w:trPr>
      <w:tc>
        <w:tcPr>
          <w:tcW w:w="551" w:type="pct"/>
          <w:vMerge w:val="restart"/>
          <w:vAlign w:val="center"/>
        </w:tcPr>
        <w:p w14:paraId="2060740F" w14:textId="77777777" w:rsidR="00C07C4B" w:rsidRDefault="007410F5" w:rsidP="00CD3373">
          <w:pPr>
            <w:pStyle w:val="stbilgi1"/>
            <w:jc w:val="center"/>
            <w:rPr>
              <w:rFonts w:ascii="Century Gothic" w:hAnsi="Century Gothic"/>
            </w:rPr>
          </w:pPr>
          <w:r w:rsidRPr="00F01135">
            <w:rPr>
              <w:noProof/>
            </w:rPr>
            <w:drawing>
              <wp:inline distT="0" distB="0" distL="0" distR="0" wp14:anchorId="3E983596" wp14:editId="704CA031">
                <wp:extent cx="600075" cy="619125"/>
                <wp:effectExtent l="0" t="0" r="0" b="0"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pct"/>
          <w:vMerge w:val="restart"/>
          <w:vAlign w:val="center"/>
        </w:tcPr>
        <w:p w14:paraId="2F513473" w14:textId="77777777" w:rsidR="00622E8E" w:rsidRPr="00543909" w:rsidRDefault="004703B8" w:rsidP="004703B8">
          <w:pPr>
            <w:pStyle w:val="stbilgi1"/>
            <w:jc w:val="center"/>
            <w:rPr>
              <w:b/>
              <w:bCs/>
              <w:szCs w:val="28"/>
            </w:rPr>
          </w:pPr>
          <w:r w:rsidRPr="00543909">
            <w:rPr>
              <w:b/>
              <w:bCs/>
              <w:szCs w:val="28"/>
            </w:rPr>
            <w:t>YOZGAT BOZOK ÜNİVERSİTESİ</w:t>
          </w:r>
        </w:p>
        <w:p w14:paraId="5955E0D0" w14:textId="77777777" w:rsidR="004703B8" w:rsidRPr="00543909" w:rsidRDefault="00622E8E" w:rsidP="004703B8">
          <w:pPr>
            <w:pStyle w:val="stbilgi1"/>
            <w:jc w:val="center"/>
            <w:rPr>
              <w:b/>
              <w:bCs/>
              <w:szCs w:val="28"/>
            </w:rPr>
          </w:pPr>
          <w:r w:rsidRPr="00543909">
            <w:rPr>
              <w:b/>
              <w:bCs/>
              <w:szCs w:val="28"/>
            </w:rPr>
            <w:t>KÜTÜPHANE VE DOKÜMANTASYON DAİRE BAŞKANLIĞI</w:t>
          </w:r>
          <w:r w:rsidR="004703B8" w:rsidRPr="00543909">
            <w:rPr>
              <w:b/>
              <w:bCs/>
              <w:szCs w:val="28"/>
            </w:rPr>
            <w:t xml:space="preserve"> </w:t>
          </w:r>
        </w:p>
        <w:p w14:paraId="4E9E7EE0" w14:textId="4B16F0EF" w:rsidR="00C07C4B" w:rsidRPr="00640304" w:rsidRDefault="005113FB" w:rsidP="00CB7ED6">
          <w:pPr>
            <w:pStyle w:val="stbilgi1"/>
            <w:jc w:val="center"/>
            <w:rPr>
              <w:rFonts w:ascii="Comic Sans MS" w:hAnsi="Comic Sans MS" w:cs="Tahoma"/>
              <w:b/>
            </w:rPr>
          </w:pPr>
          <w:r w:rsidRPr="00543909">
            <w:rPr>
              <w:rFonts w:ascii="Times New Roman" w:hAnsi="Times New Roman"/>
              <w:b/>
              <w:bCs/>
              <w:sz w:val="28"/>
              <w:szCs w:val="36"/>
            </w:rPr>
            <w:t xml:space="preserve"> </w:t>
          </w:r>
          <w:r w:rsidR="00345613" w:rsidRPr="00543909">
            <w:rPr>
              <w:rFonts w:ascii="Times New Roman" w:hAnsi="Times New Roman"/>
              <w:b/>
              <w:bCs/>
              <w:sz w:val="28"/>
              <w:szCs w:val="36"/>
            </w:rPr>
            <w:t>20</w:t>
          </w:r>
          <w:r w:rsidR="003C6B6F" w:rsidRPr="00543909">
            <w:rPr>
              <w:rFonts w:ascii="Times New Roman" w:hAnsi="Times New Roman"/>
              <w:b/>
              <w:bCs/>
              <w:sz w:val="28"/>
              <w:szCs w:val="36"/>
            </w:rPr>
            <w:t>2</w:t>
          </w:r>
          <w:r w:rsidR="00B31EDD">
            <w:rPr>
              <w:rFonts w:ascii="Times New Roman" w:hAnsi="Times New Roman"/>
              <w:b/>
              <w:bCs/>
              <w:sz w:val="28"/>
              <w:szCs w:val="36"/>
            </w:rPr>
            <w:t>2</w:t>
          </w:r>
          <w:r w:rsidR="002421C9" w:rsidRPr="00543909">
            <w:rPr>
              <w:rFonts w:ascii="Times New Roman" w:hAnsi="Times New Roman"/>
              <w:b/>
              <w:bCs/>
              <w:sz w:val="28"/>
              <w:szCs w:val="36"/>
            </w:rPr>
            <w:t xml:space="preserve"> </w:t>
          </w:r>
          <w:r w:rsidR="005E563F" w:rsidRPr="00543909">
            <w:rPr>
              <w:rFonts w:ascii="Times New Roman" w:hAnsi="Times New Roman"/>
              <w:b/>
              <w:bCs/>
              <w:sz w:val="28"/>
              <w:szCs w:val="36"/>
            </w:rPr>
            <w:t>HEDEF</w:t>
          </w:r>
          <w:r w:rsidR="00E42417" w:rsidRPr="00543909">
            <w:rPr>
              <w:rFonts w:ascii="Times New Roman" w:hAnsi="Times New Roman"/>
              <w:b/>
              <w:bCs/>
              <w:sz w:val="28"/>
              <w:szCs w:val="36"/>
            </w:rPr>
            <w:t xml:space="preserve"> EYLEM PLANI</w:t>
          </w:r>
        </w:p>
      </w:tc>
      <w:tc>
        <w:tcPr>
          <w:tcW w:w="667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176461F" w14:textId="77777777" w:rsidR="00C07C4B" w:rsidRPr="00211120" w:rsidRDefault="00C07C4B" w:rsidP="00854AC6">
          <w:pPr>
            <w:pStyle w:val="stbilgi1"/>
            <w:rPr>
              <w:rFonts w:ascii="Tahoma" w:hAnsi="Tahoma" w:cs="Tahoma"/>
              <w:b/>
              <w:bCs/>
              <w:sz w:val="18"/>
              <w:szCs w:val="18"/>
            </w:rPr>
          </w:pPr>
          <w:r w:rsidRPr="00211120">
            <w:rPr>
              <w:rFonts w:ascii="Tahoma" w:hAnsi="Tahoma" w:cs="Tahoma"/>
              <w:sz w:val="18"/>
              <w:szCs w:val="18"/>
            </w:rPr>
            <w:t>Doküman Kodu</w:t>
          </w:r>
        </w:p>
      </w:tc>
      <w:tc>
        <w:tcPr>
          <w:tcW w:w="48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16CD893" w14:textId="77777777" w:rsidR="00C07C4B" w:rsidRPr="00211120" w:rsidRDefault="00CF080F" w:rsidP="00CE3267">
          <w:pPr>
            <w:pStyle w:val="stbilgi1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rFonts w:ascii="Tahoma" w:hAnsi="Tahoma" w:cs="Tahoma"/>
              <w:b/>
              <w:bCs/>
              <w:sz w:val="18"/>
              <w:szCs w:val="18"/>
            </w:rPr>
            <w:t>KYT-PLN-0</w:t>
          </w:r>
          <w:r w:rsidR="004703B8">
            <w:rPr>
              <w:rFonts w:ascii="Tahoma" w:hAnsi="Tahoma" w:cs="Tahoma"/>
              <w:b/>
              <w:bCs/>
              <w:sz w:val="18"/>
              <w:szCs w:val="18"/>
            </w:rPr>
            <w:t>0</w:t>
          </w:r>
          <w:r>
            <w:rPr>
              <w:rFonts w:ascii="Tahoma" w:hAnsi="Tahoma" w:cs="Tahoma"/>
              <w:b/>
              <w:bCs/>
              <w:sz w:val="18"/>
              <w:szCs w:val="18"/>
            </w:rPr>
            <w:t>1</w:t>
          </w:r>
        </w:p>
      </w:tc>
    </w:tr>
    <w:tr w:rsidR="00C07C4B" w:rsidRPr="00211120" w14:paraId="1A67A577" w14:textId="77777777" w:rsidTr="00543909">
      <w:trPr>
        <w:cantSplit/>
        <w:trHeight w:val="300"/>
      </w:trPr>
      <w:tc>
        <w:tcPr>
          <w:tcW w:w="551" w:type="pct"/>
          <w:vMerge/>
          <w:vAlign w:val="center"/>
        </w:tcPr>
        <w:p w14:paraId="606F923F" w14:textId="77777777" w:rsidR="00C07C4B" w:rsidRDefault="00C07C4B" w:rsidP="00854AC6">
          <w:pPr>
            <w:pStyle w:val="stbilgi1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300" w:type="pct"/>
          <w:vMerge/>
          <w:vAlign w:val="center"/>
        </w:tcPr>
        <w:p w14:paraId="334A558D" w14:textId="77777777" w:rsidR="00C07C4B" w:rsidRPr="000348E8" w:rsidRDefault="00C07C4B" w:rsidP="00854AC6">
          <w:pPr>
            <w:pStyle w:val="stbilgi1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67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5C0D3D2" w14:textId="77777777" w:rsidR="00C07C4B" w:rsidRPr="00211120" w:rsidRDefault="00C07C4B" w:rsidP="00854AC6">
          <w:pPr>
            <w:pStyle w:val="stbilgi1"/>
            <w:rPr>
              <w:rFonts w:ascii="Tahoma" w:hAnsi="Tahoma" w:cs="Tahoma"/>
              <w:b/>
              <w:bCs/>
              <w:sz w:val="18"/>
              <w:szCs w:val="18"/>
            </w:rPr>
          </w:pPr>
          <w:r w:rsidRPr="00211120">
            <w:rPr>
              <w:rFonts w:ascii="Tahoma" w:hAnsi="Tahoma" w:cs="Tahoma"/>
              <w:sz w:val="18"/>
              <w:szCs w:val="18"/>
            </w:rPr>
            <w:t>Y</w:t>
          </w:r>
          <w:r>
            <w:rPr>
              <w:rFonts w:ascii="Tahoma" w:hAnsi="Tahoma" w:cs="Tahoma"/>
              <w:sz w:val="18"/>
              <w:szCs w:val="18"/>
            </w:rPr>
            <w:t xml:space="preserve">ürürlük </w:t>
          </w:r>
          <w:r w:rsidRPr="00211120">
            <w:rPr>
              <w:rFonts w:ascii="Tahoma" w:hAnsi="Tahoma" w:cs="Tahoma"/>
              <w:sz w:val="18"/>
              <w:szCs w:val="18"/>
            </w:rPr>
            <w:t>Tarihi</w:t>
          </w:r>
        </w:p>
      </w:tc>
      <w:tc>
        <w:tcPr>
          <w:tcW w:w="48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18AF1B7" w14:textId="77777777" w:rsidR="00C07C4B" w:rsidRPr="00211120" w:rsidRDefault="004703B8" w:rsidP="00F1035E">
          <w:pPr>
            <w:pStyle w:val="stbilgi1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08.08.2018</w:t>
          </w:r>
        </w:p>
      </w:tc>
    </w:tr>
    <w:tr w:rsidR="00C07C4B" w:rsidRPr="00211120" w14:paraId="1051BFCF" w14:textId="77777777" w:rsidTr="00543909">
      <w:trPr>
        <w:cantSplit/>
        <w:trHeight w:val="349"/>
      </w:trPr>
      <w:tc>
        <w:tcPr>
          <w:tcW w:w="551" w:type="pct"/>
          <w:vMerge/>
          <w:vAlign w:val="center"/>
        </w:tcPr>
        <w:p w14:paraId="7FA7ECB9" w14:textId="77777777" w:rsidR="00C07C4B" w:rsidRDefault="00C07C4B" w:rsidP="00854AC6">
          <w:pPr>
            <w:pStyle w:val="stbilgi1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300" w:type="pct"/>
          <w:vMerge/>
          <w:vAlign w:val="center"/>
        </w:tcPr>
        <w:p w14:paraId="68316C44" w14:textId="77777777" w:rsidR="00C07C4B" w:rsidRPr="000348E8" w:rsidRDefault="00C07C4B" w:rsidP="00854AC6">
          <w:pPr>
            <w:pStyle w:val="stbilgi1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67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4B135EAB" w14:textId="77777777" w:rsidR="00C07C4B" w:rsidRPr="00211120" w:rsidRDefault="00C07C4B" w:rsidP="00854AC6">
          <w:pPr>
            <w:pStyle w:val="stbilgi1"/>
            <w:rPr>
              <w:rFonts w:ascii="Tahoma" w:hAnsi="Tahoma" w:cs="Tahoma"/>
              <w:b/>
              <w:bCs/>
              <w:sz w:val="18"/>
              <w:szCs w:val="18"/>
            </w:rPr>
          </w:pPr>
          <w:r w:rsidRPr="00211120">
            <w:rPr>
              <w:rFonts w:ascii="Tahoma" w:hAnsi="Tahoma" w:cs="Tahoma"/>
              <w:sz w:val="18"/>
              <w:szCs w:val="18"/>
            </w:rPr>
            <w:t>Sayfa No</w:t>
          </w:r>
        </w:p>
      </w:tc>
      <w:tc>
        <w:tcPr>
          <w:tcW w:w="48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4123AA86" w14:textId="77777777" w:rsidR="00C07C4B" w:rsidRPr="00211120" w:rsidRDefault="00C07C4B" w:rsidP="00CE3267">
          <w:pPr>
            <w:pStyle w:val="stbilgi1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5253A6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2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5253A6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2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</w:tbl>
  <w:p w14:paraId="2B38159B" w14:textId="77777777" w:rsidR="00FD4DC2" w:rsidRPr="00B12456" w:rsidRDefault="00FD4DC2" w:rsidP="00B12456">
    <w:pPr>
      <w:pStyle w:val="stbilgi1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CC6D8" w14:textId="77777777" w:rsidR="0065519E" w:rsidRDefault="006551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699C"/>
    <w:rsid w:val="000203F1"/>
    <w:rsid w:val="00023B6C"/>
    <w:rsid w:val="0004343E"/>
    <w:rsid w:val="00047260"/>
    <w:rsid w:val="00074427"/>
    <w:rsid w:val="00086030"/>
    <w:rsid w:val="000979D3"/>
    <w:rsid w:val="000A1117"/>
    <w:rsid w:val="000A3D5C"/>
    <w:rsid w:val="000A516F"/>
    <w:rsid w:val="000B6C0B"/>
    <w:rsid w:val="000C159A"/>
    <w:rsid w:val="000D2022"/>
    <w:rsid w:val="001044DD"/>
    <w:rsid w:val="00107DE1"/>
    <w:rsid w:val="00122BD0"/>
    <w:rsid w:val="001272E6"/>
    <w:rsid w:val="00140234"/>
    <w:rsid w:val="00153CE4"/>
    <w:rsid w:val="00154F0A"/>
    <w:rsid w:val="001623B4"/>
    <w:rsid w:val="00162522"/>
    <w:rsid w:val="001626B9"/>
    <w:rsid w:val="00175476"/>
    <w:rsid w:val="0019252F"/>
    <w:rsid w:val="001C266C"/>
    <w:rsid w:val="002125C0"/>
    <w:rsid w:val="00217285"/>
    <w:rsid w:val="00234CE5"/>
    <w:rsid w:val="002421C9"/>
    <w:rsid w:val="00271222"/>
    <w:rsid w:val="0027712E"/>
    <w:rsid w:val="00277B9F"/>
    <w:rsid w:val="00280D2E"/>
    <w:rsid w:val="00287EEB"/>
    <w:rsid w:val="002A37A7"/>
    <w:rsid w:val="002A51F6"/>
    <w:rsid w:val="002B648A"/>
    <w:rsid w:val="002C6582"/>
    <w:rsid w:val="002D2D91"/>
    <w:rsid w:val="002D5321"/>
    <w:rsid w:val="002F5EC5"/>
    <w:rsid w:val="00301DA1"/>
    <w:rsid w:val="003236DB"/>
    <w:rsid w:val="003255DA"/>
    <w:rsid w:val="00345613"/>
    <w:rsid w:val="00351AA0"/>
    <w:rsid w:val="00355AFA"/>
    <w:rsid w:val="0038183D"/>
    <w:rsid w:val="003C6B6F"/>
    <w:rsid w:val="003D119F"/>
    <w:rsid w:val="003D1646"/>
    <w:rsid w:val="003F1337"/>
    <w:rsid w:val="0040278E"/>
    <w:rsid w:val="004174FC"/>
    <w:rsid w:val="00423BD8"/>
    <w:rsid w:val="00424608"/>
    <w:rsid w:val="00447A16"/>
    <w:rsid w:val="00454CC6"/>
    <w:rsid w:val="00463D28"/>
    <w:rsid w:val="004703B8"/>
    <w:rsid w:val="00476837"/>
    <w:rsid w:val="0048237B"/>
    <w:rsid w:val="00482FAD"/>
    <w:rsid w:val="00484BB9"/>
    <w:rsid w:val="004A0154"/>
    <w:rsid w:val="004A174E"/>
    <w:rsid w:val="004B3708"/>
    <w:rsid w:val="004C248E"/>
    <w:rsid w:val="004D2B69"/>
    <w:rsid w:val="004F1ED7"/>
    <w:rsid w:val="005113FB"/>
    <w:rsid w:val="00511CD6"/>
    <w:rsid w:val="005253A6"/>
    <w:rsid w:val="005273B3"/>
    <w:rsid w:val="005311FC"/>
    <w:rsid w:val="0053385B"/>
    <w:rsid w:val="00543909"/>
    <w:rsid w:val="00550D0D"/>
    <w:rsid w:val="0056616A"/>
    <w:rsid w:val="0059382D"/>
    <w:rsid w:val="00595F3F"/>
    <w:rsid w:val="005A62A6"/>
    <w:rsid w:val="005A6DC5"/>
    <w:rsid w:val="005B3BA5"/>
    <w:rsid w:val="005C02EC"/>
    <w:rsid w:val="005C1AF5"/>
    <w:rsid w:val="005C33B7"/>
    <w:rsid w:val="005D1CF7"/>
    <w:rsid w:val="005E3007"/>
    <w:rsid w:val="005E551B"/>
    <w:rsid w:val="005E563F"/>
    <w:rsid w:val="005F1F9D"/>
    <w:rsid w:val="005F26F0"/>
    <w:rsid w:val="006010A2"/>
    <w:rsid w:val="00602C16"/>
    <w:rsid w:val="00603019"/>
    <w:rsid w:val="006229CD"/>
    <w:rsid w:val="00622E8E"/>
    <w:rsid w:val="00634D41"/>
    <w:rsid w:val="00640304"/>
    <w:rsid w:val="00644F6E"/>
    <w:rsid w:val="00646716"/>
    <w:rsid w:val="00650EE7"/>
    <w:rsid w:val="0065519E"/>
    <w:rsid w:val="006628D7"/>
    <w:rsid w:val="0067219E"/>
    <w:rsid w:val="00674058"/>
    <w:rsid w:val="006862F4"/>
    <w:rsid w:val="0068748E"/>
    <w:rsid w:val="006951A7"/>
    <w:rsid w:val="006A32D5"/>
    <w:rsid w:val="006E150C"/>
    <w:rsid w:val="006E5ABA"/>
    <w:rsid w:val="007058F9"/>
    <w:rsid w:val="00706CA1"/>
    <w:rsid w:val="00717407"/>
    <w:rsid w:val="00724AD4"/>
    <w:rsid w:val="007410F5"/>
    <w:rsid w:val="0075689D"/>
    <w:rsid w:val="00765387"/>
    <w:rsid w:val="00774190"/>
    <w:rsid w:val="00795153"/>
    <w:rsid w:val="00795F31"/>
    <w:rsid w:val="007B296F"/>
    <w:rsid w:val="007C0D40"/>
    <w:rsid w:val="007D57A5"/>
    <w:rsid w:val="007D718A"/>
    <w:rsid w:val="007E38D5"/>
    <w:rsid w:val="007E63B1"/>
    <w:rsid w:val="007F52BE"/>
    <w:rsid w:val="007F6DCA"/>
    <w:rsid w:val="00800A2E"/>
    <w:rsid w:val="00801B7F"/>
    <w:rsid w:val="008020F4"/>
    <w:rsid w:val="00806C9C"/>
    <w:rsid w:val="008114C5"/>
    <w:rsid w:val="00834A53"/>
    <w:rsid w:val="00841BD4"/>
    <w:rsid w:val="00854AC6"/>
    <w:rsid w:val="00855010"/>
    <w:rsid w:val="008610DA"/>
    <w:rsid w:val="008971F0"/>
    <w:rsid w:val="008B7D59"/>
    <w:rsid w:val="008C2663"/>
    <w:rsid w:val="008C2F29"/>
    <w:rsid w:val="008C3FBE"/>
    <w:rsid w:val="008D2D88"/>
    <w:rsid w:val="008D3FB4"/>
    <w:rsid w:val="008E103F"/>
    <w:rsid w:val="008E39B2"/>
    <w:rsid w:val="008F0511"/>
    <w:rsid w:val="008F3ECE"/>
    <w:rsid w:val="00910D82"/>
    <w:rsid w:val="00916514"/>
    <w:rsid w:val="00916665"/>
    <w:rsid w:val="009274C6"/>
    <w:rsid w:val="00927E56"/>
    <w:rsid w:val="009348E7"/>
    <w:rsid w:val="009404AC"/>
    <w:rsid w:val="009420F7"/>
    <w:rsid w:val="00946A6E"/>
    <w:rsid w:val="0095076D"/>
    <w:rsid w:val="0095670E"/>
    <w:rsid w:val="0098329B"/>
    <w:rsid w:val="009A22F8"/>
    <w:rsid w:val="009A7350"/>
    <w:rsid w:val="009B3744"/>
    <w:rsid w:val="009B6DDD"/>
    <w:rsid w:val="009F1736"/>
    <w:rsid w:val="009F5BE4"/>
    <w:rsid w:val="009F767A"/>
    <w:rsid w:val="00A113A8"/>
    <w:rsid w:val="00A13E39"/>
    <w:rsid w:val="00A21E3B"/>
    <w:rsid w:val="00A2226F"/>
    <w:rsid w:val="00A25BFC"/>
    <w:rsid w:val="00A264C6"/>
    <w:rsid w:val="00A31180"/>
    <w:rsid w:val="00A34871"/>
    <w:rsid w:val="00A353BC"/>
    <w:rsid w:val="00A367AF"/>
    <w:rsid w:val="00A4029C"/>
    <w:rsid w:val="00A5108D"/>
    <w:rsid w:val="00A6012F"/>
    <w:rsid w:val="00AA1BFD"/>
    <w:rsid w:val="00AA5105"/>
    <w:rsid w:val="00AC0A50"/>
    <w:rsid w:val="00AC1E82"/>
    <w:rsid w:val="00AD74CF"/>
    <w:rsid w:val="00B02561"/>
    <w:rsid w:val="00B069A7"/>
    <w:rsid w:val="00B12456"/>
    <w:rsid w:val="00B137BD"/>
    <w:rsid w:val="00B153C8"/>
    <w:rsid w:val="00B204D8"/>
    <w:rsid w:val="00B31EDD"/>
    <w:rsid w:val="00B40EDF"/>
    <w:rsid w:val="00B4782B"/>
    <w:rsid w:val="00B53EC9"/>
    <w:rsid w:val="00B54F6A"/>
    <w:rsid w:val="00B70BAE"/>
    <w:rsid w:val="00B74BC5"/>
    <w:rsid w:val="00B77485"/>
    <w:rsid w:val="00B80334"/>
    <w:rsid w:val="00B903C3"/>
    <w:rsid w:val="00B9239E"/>
    <w:rsid w:val="00B95998"/>
    <w:rsid w:val="00BA3F6B"/>
    <w:rsid w:val="00BB5F3F"/>
    <w:rsid w:val="00BF629C"/>
    <w:rsid w:val="00C07C4B"/>
    <w:rsid w:val="00C12DFE"/>
    <w:rsid w:val="00C31B1C"/>
    <w:rsid w:val="00C32632"/>
    <w:rsid w:val="00C42604"/>
    <w:rsid w:val="00C53213"/>
    <w:rsid w:val="00C7059F"/>
    <w:rsid w:val="00C74044"/>
    <w:rsid w:val="00C833E1"/>
    <w:rsid w:val="00C95943"/>
    <w:rsid w:val="00CA224B"/>
    <w:rsid w:val="00CB7ED6"/>
    <w:rsid w:val="00CD3373"/>
    <w:rsid w:val="00CD528C"/>
    <w:rsid w:val="00CE3267"/>
    <w:rsid w:val="00CF080F"/>
    <w:rsid w:val="00D03652"/>
    <w:rsid w:val="00D07049"/>
    <w:rsid w:val="00D305B5"/>
    <w:rsid w:val="00D33194"/>
    <w:rsid w:val="00D35874"/>
    <w:rsid w:val="00D64EF0"/>
    <w:rsid w:val="00D65055"/>
    <w:rsid w:val="00D65C75"/>
    <w:rsid w:val="00D72BBB"/>
    <w:rsid w:val="00D85F27"/>
    <w:rsid w:val="00D91D28"/>
    <w:rsid w:val="00DA336A"/>
    <w:rsid w:val="00DA5FF2"/>
    <w:rsid w:val="00DA7B2F"/>
    <w:rsid w:val="00DC3B85"/>
    <w:rsid w:val="00DD24B1"/>
    <w:rsid w:val="00DE04D4"/>
    <w:rsid w:val="00DE286B"/>
    <w:rsid w:val="00DE61B8"/>
    <w:rsid w:val="00DE7300"/>
    <w:rsid w:val="00DF57E9"/>
    <w:rsid w:val="00E0638B"/>
    <w:rsid w:val="00E17760"/>
    <w:rsid w:val="00E3184F"/>
    <w:rsid w:val="00E35D54"/>
    <w:rsid w:val="00E37C82"/>
    <w:rsid w:val="00E42417"/>
    <w:rsid w:val="00E427C5"/>
    <w:rsid w:val="00E53444"/>
    <w:rsid w:val="00E65067"/>
    <w:rsid w:val="00E726BF"/>
    <w:rsid w:val="00E73903"/>
    <w:rsid w:val="00E77373"/>
    <w:rsid w:val="00E87F8E"/>
    <w:rsid w:val="00E93586"/>
    <w:rsid w:val="00E9788F"/>
    <w:rsid w:val="00E97BF8"/>
    <w:rsid w:val="00EA02A4"/>
    <w:rsid w:val="00EA264B"/>
    <w:rsid w:val="00EB6457"/>
    <w:rsid w:val="00EC1E58"/>
    <w:rsid w:val="00ED4E8F"/>
    <w:rsid w:val="00EF52B1"/>
    <w:rsid w:val="00F1035E"/>
    <w:rsid w:val="00F50F37"/>
    <w:rsid w:val="00F6592E"/>
    <w:rsid w:val="00F66FDA"/>
    <w:rsid w:val="00F75D6C"/>
    <w:rsid w:val="00F95AAA"/>
    <w:rsid w:val="00F96B5F"/>
    <w:rsid w:val="00FA4B0D"/>
    <w:rsid w:val="00FA4C2A"/>
    <w:rsid w:val="00FC45DA"/>
    <w:rsid w:val="00FD47E0"/>
    <w:rsid w:val="00FD4DC2"/>
    <w:rsid w:val="00FE3F8E"/>
    <w:rsid w:val="00FF0FE8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828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2F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E5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qFormat/>
    <w:rsid w:val="005E563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5E563F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5E563F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1"/>
    <w:rsid w:val="005E563F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rsid w:val="00841B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41BD4"/>
    <w:rPr>
      <w:rFonts w:ascii="Tahoma" w:eastAsia="Times" w:hAnsi="Tahoma" w:cs="Tahoma"/>
      <w:sz w:val="16"/>
      <w:szCs w:val="16"/>
    </w:rPr>
  </w:style>
  <w:style w:type="character" w:customStyle="1" w:styleId="AltbilgiChar">
    <w:name w:val="Altbilgi Char"/>
    <w:link w:val="Altbilgi1"/>
    <w:rsid w:val="006229CD"/>
    <w:rPr>
      <w:rFonts w:ascii="Times" w:eastAsia="Times" w:hAnsi="Times"/>
      <w:sz w:val="24"/>
    </w:rPr>
  </w:style>
  <w:style w:type="paragraph" w:styleId="stbilgi">
    <w:name w:val="header"/>
    <w:basedOn w:val="Normal"/>
    <w:link w:val="stbilgiChar1"/>
    <w:rsid w:val="00DC3B8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DC3B85"/>
    <w:rPr>
      <w:rFonts w:ascii="Times" w:eastAsia="Times" w:hAnsi="Times"/>
      <w:sz w:val="24"/>
    </w:rPr>
  </w:style>
  <w:style w:type="paragraph" w:styleId="Altbilgi">
    <w:name w:val="footer"/>
    <w:basedOn w:val="Normal"/>
    <w:link w:val="AltbilgiChar1"/>
    <w:rsid w:val="00DC3B8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rsid w:val="00DC3B85"/>
    <w:rPr>
      <w:rFonts w:ascii="Times" w:eastAsia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2F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E5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qFormat/>
    <w:rsid w:val="005E563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5E563F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5E563F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1"/>
    <w:rsid w:val="005E563F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rsid w:val="00841B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41BD4"/>
    <w:rPr>
      <w:rFonts w:ascii="Tahoma" w:eastAsia="Times" w:hAnsi="Tahoma" w:cs="Tahoma"/>
      <w:sz w:val="16"/>
      <w:szCs w:val="16"/>
    </w:rPr>
  </w:style>
  <w:style w:type="character" w:customStyle="1" w:styleId="AltbilgiChar">
    <w:name w:val="Altbilgi Char"/>
    <w:link w:val="Altbilgi1"/>
    <w:rsid w:val="006229CD"/>
    <w:rPr>
      <w:rFonts w:ascii="Times" w:eastAsia="Times" w:hAnsi="Times"/>
      <w:sz w:val="24"/>
    </w:rPr>
  </w:style>
  <w:style w:type="paragraph" w:styleId="stbilgi">
    <w:name w:val="header"/>
    <w:basedOn w:val="Normal"/>
    <w:link w:val="stbilgiChar1"/>
    <w:rsid w:val="00DC3B8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DC3B85"/>
    <w:rPr>
      <w:rFonts w:ascii="Times" w:eastAsia="Times" w:hAnsi="Times"/>
      <w:sz w:val="24"/>
    </w:rPr>
  </w:style>
  <w:style w:type="paragraph" w:styleId="Altbilgi">
    <w:name w:val="footer"/>
    <w:basedOn w:val="Normal"/>
    <w:link w:val="AltbilgiChar1"/>
    <w:rsid w:val="00DC3B8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rsid w:val="00DC3B85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Casper</cp:lastModifiedBy>
  <cp:revision>5</cp:revision>
  <cp:lastPrinted>2023-10-05T08:12:00Z</cp:lastPrinted>
  <dcterms:created xsi:type="dcterms:W3CDTF">2023-10-05T08:05:00Z</dcterms:created>
  <dcterms:modified xsi:type="dcterms:W3CDTF">2023-10-05T08:12:00Z</dcterms:modified>
</cp:coreProperties>
</file>